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9262" w14:textId="50DC8581" w:rsidR="002D31ED" w:rsidRDefault="0015538D" w:rsidP="00244A1E">
      <w:pPr>
        <w:jc w:val="center"/>
      </w:pPr>
      <w:r>
        <w:rPr>
          <w:noProof/>
          <w:lang w:val="nl-NL" w:eastAsia="nl-NL"/>
        </w:rPr>
        <w:drawing>
          <wp:anchor distT="0" distB="0" distL="114300" distR="114300" simplePos="0" relativeHeight="251658240" behindDoc="0" locked="0" layoutInCell="1" allowOverlap="1" wp14:anchorId="690B9317" wp14:editId="56B807CF">
            <wp:simplePos x="0" y="0"/>
            <wp:positionH relativeFrom="column">
              <wp:posOffset>2095500</wp:posOffset>
            </wp:positionH>
            <wp:positionV relativeFrom="paragraph">
              <wp:posOffset>2240280</wp:posOffset>
            </wp:positionV>
            <wp:extent cx="1864995" cy="993775"/>
            <wp:effectExtent l="19050" t="0" r="1905" b="0"/>
            <wp:wrapTopAndBottom/>
            <wp:docPr id="8" name="Afbeelding 8" descr="MC900434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617[1]"/>
                    <pic:cNvPicPr>
                      <a:picLocks noChangeAspect="1" noChangeArrowheads="1"/>
                    </pic:cNvPicPr>
                  </pic:nvPicPr>
                  <pic:blipFill>
                    <a:blip r:embed="rId7" cstate="print"/>
                    <a:srcRect/>
                    <a:stretch>
                      <a:fillRect/>
                    </a:stretch>
                  </pic:blipFill>
                  <pic:spPr bwMode="auto">
                    <a:xfrm>
                      <a:off x="0" y="0"/>
                      <a:ext cx="1864995" cy="993775"/>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8242" behindDoc="0" locked="0" layoutInCell="1" allowOverlap="1" wp14:anchorId="49602058" wp14:editId="16FE0FEB">
            <wp:simplePos x="0" y="0"/>
            <wp:positionH relativeFrom="margin">
              <wp:posOffset>0</wp:posOffset>
            </wp:positionH>
            <wp:positionV relativeFrom="margin">
              <wp:posOffset>220345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690B9263"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90B9264"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90B9265" w14:textId="77777777" w:rsidR="002D31ED" w:rsidRDefault="002D31ED" w:rsidP="002D31ED">
      <w:pPr>
        <w:outlineLvl w:val="0"/>
        <w:rPr>
          <w:sz w:val="20"/>
          <w:szCs w:val="20"/>
        </w:rPr>
      </w:pPr>
    </w:p>
    <w:p w14:paraId="690B9266" w14:textId="77777777" w:rsidR="0038335B" w:rsidRPr="00221F36" w:rsidRDefault="004674DA" w:rsidP="002D31ED">
      <w:pPr>
        <w:outlineLvl w:val="0"/>
        <w:rPr>
          <w:b/>
          <w:color w:val="FF0000"/>
          <w:sz w:val="26"/>
          <w:szCs w:val="26"/>
          <w:u w:val="single"/>
        </w:rPr>
      </w:pPr>
      <w:r w:rsidRPr="00221F36">
        <w:rPr>
          <w:b/>
          <w:color w:val="FF0000"/>
          <w:sz w:val="26"/>
          <w:szCs w:val="26"/>
          <w:u w:val="single"/>
        </w:rPr>
        <w:t>Bij activiteiten met contactpersoon steeds</w:t>
      </w:r>
      <w:r w:rsidR="0038335B" w:rsidRPr="00221F36">
        <w:rPr>
          <w:b/>
          <w:color w:val="FF0000"/>
          <w:sz w:val="26"/>
          <w:szCs w:val="26"/>
          <w:u w:val="single"/>
        </w:rPr>
        <w:t xml:space="preserve"> de contactpersoon verwittigen van je komst.</w:t>
      </w:r>
    </w:p>
    <w:p w14:paraId="469B16AA" w14:textId="77777777" w:rsidR="007671C8" w:rsidRDefault="007671C8" w:rsidP="007671C8">
      <w:pPr>
        <w:rPr>
          <w:sz w:val="24"/>
          <w:szCs w:val="24"/>
        </w:rPr>
      </w:pPr>
    </w:p>
    <w:p w14:paraId="71A74B74" w14:textId="77777777" w:rsidR="009C094D" w:rsidRPr="00DE71AF" w:rsidRDefault="009C094D" w:rsidP="009C094D">
      <w:pPr>
        <w:pStyle w:val="Titel"/>
        <w:rPr>
          <w:sz w:val="24"/>
          <w:szCs w:val="24"/>
        </w:rPr>
      </w:pPr>
      <w:r w:rsidRPr="00DE71AF">
        <w:rPr>
          <w:sz w:val="24"/>
          <w:szCs w:val="24"/>
        </w:rPr>
        <w:t>Vrijdag 24 januari: babbelavond Tienen</w:t>
      </w:r>
    </w:p>
    <w:p w14:paraId="3A06865F" w14:textId="77777777" w:rsidR="009C094D" w:rsidRPr="00DE71AF" w:rsidRDefault="009C094D" w:rsidP="009C094D">
      <w:pPr>
        <w:rPr>
          <w:sz w:val="24"/>
          <w:szCs w:val="24"/>
        </w:rPr>
      </w:pPr>
      <w:r w:rsidRPr="00DE71AF">
        <w:rPr>
          <w:sz w:val="24"/>
          <w:szCs w:val="24"/>
        </w:rPr>
        <w:t>Nieuwkomers en leden, iedereen is welkom voor een babbeltje in het cafetaria.</w:t>
      </w:r>
    </w:p>
    <w:p w14:paraId="275DAD46" w14:textId="77777777" w:rsidR="009C094D" w:rsidRPr="00DE71AF" w:rsidRDefault="009C094D" w:rsidP="009C094D">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9D44E4">
        <w:rPr>
          <w:rFonts w:eastAsia="Times New Roman"/>
          <w:b/>
          <w:bCs/>
          <w:sz w:val="24"/>
          <w:szCs w:val="24"/>
          <w:u w:val="single"/>
          <w:lang w:eastAsia="nl-NL"/>
        </w:rPr>
        <w:t>19.00 uur</w:t>
      </w:r>
      <w:r w:rsidRPr="009D44E4">
        <w:rPr>
          <w:rFonts w:eastAsia="Times New Roman"/>
          <w:sz w:val="24"/>
          <w:szCs w:val="24"/>
          <w:lang w:eastAsia="nl-NL"/>
        </w:rPr>
        <w:t xml:space="preserve"> </w:t>
      </w:r>
      <w:r w:rsidRPr="00DE71AF">
        <w:rPr>
          <w:rFonts w:eastAsia="Times New Roman"/>
          <w:sz w:val="24"/>
          <w:szCs w:val="24"/>
          <w:lang w:eastAsia="nl-NL"/>
        </w:rPr>
        <w:t>Cafetaria Sportcentrum Grand Slam, Tennisstraat 3, 3300 Tienen</w:t>
      </w:r>
    </w:p>
    <w:p w14:paraId="4FCD2A33" w14:textId="77777777" w:rsidR="009C094D" w:rsidRPr="00DE71AF" w:rsidRDefault="009C094D" w:rsidP="009C094D">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33097991" w14:textId="77777777" w:rsidR="009C094D" w:rsidRPr="00DE71AF" w:rsidRDefault="009C094D" w:rsidP="009C094D">
      <w:pPr>
        <w:rPr>
          <w:sz w:val="24"/>
          <w:szCs w:val="24"/>
        </w:rPr>
      </w:pPr>
    </w:p>
    <w:p w14:paraId="6C6B2CCB" w14:textId="45DD4BE9" w:rsidR="009C094D" w:rsidRPr="00DE71AF" w:rsidRDefault="00D6201D" w:rsidP="009C094D">
      <w:pPr>
        <w:pStyle w:val="Ondertitel"/>
        <w:rPr>
          <w:sz w:val="24"/>
        </w:rPr>
      </w:pPr>
      <w:r>
        <w:rPr>
          <w:sz w:val="24"/>
        </w:rPr>
        <w:t xml:space="preserve">Zondag </w:t>
      </w:r>
      <w:r w:rsidR="009C094D" w:rsidRPr="00DE71AF">
        <w:rPr>
          <w:sz w:val="24"/>
        </w:rPr>
        <w:t>26</w:t>
      </w:r>
      <w:r w:rsidR="00D35CC4">
        <w:rPr>
          <w:sz w:val="24"/>
        </w:rPr>
        <w:t xml:space="preserve"> </w:t>
      </w:r>
      <w:r w:rsidR="009C094D" w:rsidRPr="00DE71AF">
        <w:rPr>
          <w:sz w:val="24"/>
        </w:rPr>
        <w:t xml:space="preserve">januari: </w:t>
      </w:r>
      <w:r w:rsidR="00346097">
        <w:rPr>
          <w:sz w:val="24"/>
        </w:rPr>
        <w:t>t</w:t>
      </w:r>
      <w:r w:rsidR="009C094D" w:rsidRPr="00DE71AF">
        <w:rPr>
          <w:sz w:val="24"/>
        </w:rPr>
        <w:t>oneel Vissenaken speelt ”De Italiaanse meesterhand”</w:t>
      </w:r>
    </w:p>
    <w:p w14:paraId="66A24E8C" w14:textId="77777777" w:rsidR="009C094D" w:rsidRPr="00DE71AF" w:rsidRDefault="009C094D" w:rsidP="009C094D">
      <w:pPr>
        <w:rPr>
          <w:sz w:val="24"/>
          <w:szCs w:val="24"/>
        </w:rPr>
      </w:pPr>
      <w:r w:rsidRPr="00DE71AF">
        <w:rPr>
          <w:sz w:val="24"/>
          <w:szCs w:val="24"/>
        </w:rPr>
        <w:t xml:space="preserve">Toneel Vissenaken speelt “Familietrekjes”, door: Norman Robbins, regie: Walter Van Loock. </w:t>
      </w:r>
    </w:p>
    <w:p w14:paraId="7BAC32CA" w14:textId="77777777" w:rsidR="009C094D" w:rsidRPr="00DE71AF" w:rsidRDefault="009C094D" w:rsidP="009C094D">
      <w:pPr>
        <w:rPr>
          <w:sz w:val="24"/>
          <w:szCs w:val="24"/>
        </w:rPr>
      </w:pPr>
      <w:r w:rsidRPr="00DE71AF">
        <w:rPr>
          <w:sz w:val="24"/>
          <w:szCs w:val="24"/>
        </w:rPr>
        <w:t xml:space="preserve">Wanneer de oude heer De </w:t>
      </w:r>
      <w:proofErr w:type="spellStart"/>
      <w:r w:rsidRPr="00DE71AF">
        <w:rPr>
          <w:sz w:val="24"/>
          <w:szCs w:val="24"/>
        </w:rPr>
        <w:t>Maegdenbergh</w:t>
      </w:r>
      <w:proofErr w:type="spellEnd"/>
      <w:r w:rsidRPr="00DE71AF">
        <w:rPr>
          <w:sz w:val="24"/>
          <w:szCs w:val="24"/>
        </w:rPr>
        <w:t xml:space="preserve"> zijn laatste adem uitblaast, laat hij zijn zes kinderen achter met een indrukwekkende erfenis en een imposant landhuis. Maar… er zit een addertje onder het gras. Een onverwachte gast verschijnt bij de voorlezing van het testament. Al snel blijkt dat de familieleden niet vies zijn van wat moorddadige praktijken om hun deel van de buit veilig te stellen..</w:t>
      </w:r>
    </w:p>
    <w:p w14:paraId="182558BC" w14:textId="77777777" w:rsidR="009C094D" w:rsidRPr="00DE71AF" w:rsidRDefault="009C094D" w:rsidP="009C094D">
      <w:pPr>
        <w:rPr>
          <w:sz w:val="24"/>
          <w:szCs w:val="24"/>
        </w:rPr>
      </w:pPr>
      <w:r w:rsidRPr="00DE71AF">
        <w:rPr>
          <w:sz w:val="24"/>
          <w:szCs w:val="24"/>
        </w:rPr>
        <w:t>Waar;</w:t>
      </w:r>
      <w:r w:rsidRPr="00DE71AF">
        <w:rPr>
          <w:sz w:val="24"/>
          <w:szCs w:val="24"/>
        </w:rPr>
        <w:tab/>
        <w:t xml:space="preserve">Zaal De Kronkel, </w:t>
      </w:r>
      <w:proofErr w:type="spellStart"/>
      <w:r w:rsidRPr="00DE71AF">
        <w:rPr>
          <w:sz w:val="24"/>
          <w:szCs w:val="24"/>
        </w:rPr>
        <w:t>Kumtichstraat</w:t>
      </w:r>
      <w:proofErr w:type="spellEnd"/>
      <w:r w:rsidRPr="00DE71AF">
        <w:rPr>
          <w:sz w:val="24"/>
          <w:szCs w:val="24"/>
        </w:rPr>
        <w:t xml:space="preserve"> 329, 3300 Vissenaken.</w:t>
      </w:r>
    </w:p>
    <w:p w14:paraId="6BC9E6C2" w14:textId="7B7EECAA" w:rsidR="009C094D" w:rsidRPr="00DE71AF" w:rsidRDefault="009C094D" w:rsidP="009C094D">
      <w:pPr>
        <w:rPr>
          <w:sz w:val="24"/>
          <w:szCs w:val="24"/>
        </w:rPr>
      </w:pPr>
      <w:r w:rsidRPr="00DE71AF">
        <w:rPr>
          <w:sz w:val="24"/>
          <w:szCs w:val="24"/>
        </w:rPr>
        <w:t xml:space="preserve">Aanvang </w:t>
      </w:r>
      <w:r w:rsidR="00D35CC4">
        <w:rPr>
          <w:sz w:val="24"/>
          <w:szCs w:val="24"/>
        </w:rPr>
        <w:tab/>
      </w:r>
      <w:r w:rsidRPr="00DE71AF">
        <w:rPr>
          <w:sz w:val="24"/>
          <w:szCs w:val="24"/>
        </w:rPr>
        <w:t>1</w:t>
      </w:r>
      <w:r w:rsidR="000122B9">
        <w:rPr>
          <w:sz w:val="24"/>
          <w:szCs w:val="24"/>
        </w:rPr>
        <w:t>4</w:t>
      </w:r>
      <w:r w:rsidRPr="00DE71AF">
        <w:rPr>
          <w:sz w:val="24"/>
          <w:szCs w:val="24"/>
        </w:rPr>
        <w:t>.30 uur,</w:t>
      </w:r>
      <w:r w:rsidRPr="00DE71AF">
        <w:rPr>
          <w:sz w:val="24"/>
          <w:szCs w:val="24"/>
        </w:rPr>
        <w:tab/>
        <w:t>Tickets € 11,00, via www.toneelvissenaken.be.</w:t>
      </w:r>
    </w:p>
    <w:p w14:paraId="3BA67EBD" w14:textId="5DE2DCD7" w:rsidR="009C094D" w:rsidRPr="00DE71AF" w:rsidRDefault="009C094D" w:rsidP="00EC2841">
      <w:pPr>
        <w:outlineLvl w:val="0"/>
        <w:rPr>
          <w:sz w:val="24"/>
          <w:szCs w:val="24"/>
        </w:rPr>
      </w:pPr>
      <w:r w:rsidRPr="00DE71AF">
        <w:rPr>
          <w:sz w:val="24"/>
          <w:szCs w:val="24"/>
        </w:rPr>
        <w:t xml:space="preserve">Info </w:t>
      </w:r>
      <w:r w:rsidR="003A33F0">
        <w:rPr>
          <w:sz w:val="24"/>
          <w:szCs w:val="24"/>
        </w:rPr>
        <w:t>en tickets</w:t>
      </w:r>
      <w:r w:rsidR="00EC2841">
        <w:rPr>
          <w:sz w:val="24"/>
          <w:szCs w:val="24"/>
        </w:rPr>
        <w:t>:</w:t>
      </w:r>
      <w:r w:rsidR="00EC2841">
        <w:rPr>
          <w:sz w:val="24"/>
          <w:szCs w:val="24"/>
        </w:rPr>
        <w:tab/>
        <w:t xml:space="preserve"> </w:t>
      </w:r>
      <w:r w:rsidR="00EC2841" w:rsidRPr="00DE71AF">
        <w:rPr>
          <w:sz w:val="24"/>
          <w:szCs w:val="24"/>
        </w:rPr>
        <w:t>Luc  gsm: 0496 48 75 84.</w:t>
      </w:r>
    </w:p>
    <w:p w14:paraId="7D58DF9D" w14:textId="77777777" w:rsidR="009C094D" w:rsidRPr="00DE71AF" w:rsidRDefault="009C094D" w:rsidP="009C094D">
      <w:pPr>
        <w:outlineLvl w:val="0"/>
        <w:rPr>
          <w:sz w:val="24"/>
          <w:szCs w:val="24"/>
        </w:rPr>
      </w:pPr>
    </w:p>
    <w:p w14:paraId="55878AC3" w14:textId="77777777" w:rsidR="009C094D" w:rsidRPr="00DE71AF" w:rsidRDefault="009C094D" w:rsidP="009C094D">
      <w:pPr>
        <w:pStyle w:val="Ondertitel"/>
        <w:rPr>
          <w:sz w:val="24"/>
        </w:rPr>
      </w:pPr>
      <w:r>
        <w:rPr>
          <w:sz w:val="24"/>
        </w:rPr>
        <w:t>Vrijdag</w:t>
      </w:r>
      <w:r w:rsidRPr="00DE71AF">
        <w:rPr>
          <w:sz w:val="24"/>
        </w:rPr>
        <w:t xml:space="preserve"> 31 januari: etentje “The Room” Tienen</w:t>
      </w:r>
    </w:p>
    <w:p w14:paraId="4BE33713" w14:textId="77777777" w:rsidR="009C094D" w:rsidRPr="00DE71AF" w:rsidRDefault="009C094D" w:rsidP="009C094D">
      <w:pPr>
        <w:rPr>
          <w:sz w:val="24"/>
          <w:szCs w:val="24"/>
        </w:rPr>
      </w:pPr>
      <w:r w:rsidRPr="00DE71AF">
        <w:rPr>
          <w:sz w:val="24"/>
          <w:szCs w:val="24"/>
        </w:rPr>
        <w:t>Gezellig restaurantje in het centrum van Tienen waar men de gerechten met liefde en uiterst verse producten  bereidt. Beslist proberen!</w:t>
      </w:r>
    </w:p>
    <w:p w14:paraId="66C4C4BE" w14:textId="77777777" w:rsidR="009C094D" w:rsidRPr="00DE71AF" w:rsidRDefault="009C094D" w:rsidP="009C094D">
      <w:pPr>
        <w:rPr>
          <w:sz w:val="24"/>
          <w:szCs w:val="24"/>
        </w:rPr>
      </w:pPr>
      <w:r w:rsidRPr="00DE71AF">
        <w:rPr>
          <w:sz w:val="24"/>
          <w:szCs w:val="24"/>
        </w:rPr>
        <w:t>Afspraak:</w:t>
      </w:r>
      <w:r w:rsidRPr="00DE71AF">
        <w:rPr>
          <w:sz w:val="24"/>
          <w:szCs w:val="24"/>
        </w:rPr>
        <w:tab/>
        <w:t xml:space="preserve">19.00 uur, </w:t>
      </w:r>
      <w:r>
        <w:rPr>
          <w:sz w:val="24"/>
          <w:szCs w:val="24"/>
        </w:rPr>
        <w:t>r</w:t>
      </w:r>
      <w:r w:rsidRPr="00DE71AF">
        <w:rPr>
          <w:sz w:val="24"/>
          <w:szCs w:val="24"/>
        </w:rPr>
        <w:t>estaurant The Room, Spiegelstraat 6, Tienen.</w:t>
      </w:r>
    </w:p>
    <w:p w14:paraId="25BC9BFF" w14:textId="77777777" w:rsidR="009C094D" w:rsidRPr="00DE71AF" w:rsidRDefault="009C094D" w:rsidP="009C094D">
      <w:pPr>
        <w:rPr>
          <w:b/>
          <w:sz w:val="24"/>
          <w:szCs w:val="24"/>
          <w:u w:val="single"/>
        </w:rPr>
      </w:pPr>
      <w:r w:rsidRPr="00DE71AF">
        <w:rPr>
          <w:sz w:val="24"/>
          <w:szCs w:val="24"/>
        </w:rPr>
        <w:t>Inschrijven:</w:t>
      </w:r>
      <w:r w:rsidRPr="00DE71AF">
        <w:rPr>
          <w:sz w:val="24"/>
          <w:szCs w:val="24"/>
        </w:rPr>
        <w:tab/>
      </w:r>
      <w:proofErr w:type="spellStart"/>
      <w:r w:rsidRPr="00DE71AF">
        <w:rPr>
          <w:b/>
          <w:bCs/>
          <w:sz w:val="24"/>
          <w:szCs w:val="24"/>
          <w:u w:val="single"/>
        </w:rPr>
        <w:t>Reinhild</w:t>
      </w:r>
      <w:proofErr w:type="spellEnd"/>
      <w:r w:rsidRPr="00DE71AF">
        <w:rPr>
          <w:sz w:val="24"/>
          <w:szCs w:val="24"/>
        </w:rPr>
        <w:t xml:space="preserve">   gsm: 0478 09 26 11.</w:t>
      </w:r>
      <w:r w:rsidRPr="00DE71AF">
        <w:rPr>
          <w:sz w:val="24"/>
          <w:szCs w:val="24"/>
        </w:rPr>
        <w:tab/>
      </w:r>
      <w:r w:rsidRPr="00DE71AF">
        <w:rPr>
          <w:b/>
          <w:bCs/>
          <w:sz w:val="24"/>
          <w:szCs w:val="24"/>
        </w:rPr>
        <w:t>(</w:t>
      </w:r>
      <w:r w:rsidRPr="00DE71AF">
        <w:rPr>
          <w:b/>
          <w:bCs/>
          <w:sz w:val="24"/>
          <w:szCs w:val="24"/>
          <w:u w:val="single"/>
        </w:rPr>
        <w:t xml:space="preserve">inschrijven uiterlijk </w:t>
      </w:r>
      <w:proofErr w:type="spellStart"/>
      <w:r w:rsidRPr="00DE71AF">
        <w:rPr>
          <w:b/>
          <w:sz w:val="24"/>
          <w:szCs w:val="24"/>
          <w:u w:val="single"/>
        </w:rPr>
        <w:t>vόόr</w:t>
      </w:r>
      <w:proofErr w:type="spellEnd"/>
      <w:r w:rsidRPr="00DE71AF">
        <w:rPr>
          <w:b/>
          <w:sz w:val="24"/>
          <w:szCs w:val="24"/>
          <w:u w:val="single"/>
        </w:rPr>
        <w:t xml:space="preserve"> 17 januari).</w:t>
      </w:r>
    </w:p>
    <w:p w14:paraId="4FB9397D" w14:textId="77777777" w:rsidR="009C094D" w:rsidRPr="00DE71AF" w:rsidRDefault="009C094D" w:rsidP="009C094D">
      <w:pPr>
        <w:rPr>
          <w:sz w:val="24"/>
          <w:szCs w:val="24"/>
        </w:rPr>
      </w:pPr>
    </w:p>
    <w:p w14:paraId="0FDF3E90" w14:textId="77777777" w:rsidR="009C094D" w:rsidRPr="00DE71AF" w:rsidRDefault="009C094D" w:rsidP="009C094D">
      <w:pPr>
        <w:pStyle w:val="Ondertitel"/>
        <w:rPr>
          <w:sz w:val="24"/>
        </w:rPr>
      </w:pPr>
      <w:r w:rsidRPr="00DE71AF">
        <w:rPr>
          <w:sz w:val="24"/>
        </w:rPr>
        <w:t>Zaterdag 1 februari: bezoek aan de “Moose bar” te Tienen</w:t>
      </w:r>
    </w:p>
    <w:p w14:paraId="026FDF1A" w14:textId="68F506E0" w:rsidR="009C094D" w:rsidRPr="00DE71AF" w:rsidRDefault="009C094D" w:rsidP="009C094D">
      <w:pPr>
        <w:rPr>
          <w:sz w:val="24"/>
          <w:szCs w:val="24"/>
        </w:rPr>
      </w:pPr>
      <w:r w:rsidRPr="00DE71AF">
        <w:rPr>
          <w:sz w:val="24"/>
          <w:szCs w:val="24"/>
        </w:rPr>
        <w:t xml:space="preserve">Drie musketiers van Tienen, Yves Smolders, Bernard </w:t>
      </w:r>
      <w:proofErr w:type="spellStart"/>
      <w:r w:rsidRPr="00DE71AF">
        <w:rPr>
          <w:sz w:val="24"/>
          <w:szCs w:val="24"/>
        </w:rPr>
        <w:t>Vandereyken</w:t>
      </w:r>
      <w:proofErr w:type="spellEnd"/>
      <w:r w:rsidRPr="00DE71AF">
        <w:rPr>
          <w:sz w:val="24"/>
          <w:szCs w:val="24"/>
        </w:rPr>
        <w:t xml:space="preserve"> en Michel </w:t>
      </w:r>
      <w:proofErr w:type="spellStart"/>
      <w:r w:rsidRPr="00DE71AF">
        <w:rPr>
          <w:sz w:val="24"/>
          <w:szCs w:val="24"/>
        </w:rPr>
        <w:t>Engel</w:t>
      </w:r>
      <w:r w:rsidR="008955DE">
        <w:rPr>
          <w:sz w:val="24"/>
          <w:szCs w:val="24"/>
        </w:rPr>
        <w:t>en</w:t>
      </w:r>
      <w:r w:rsidRPr="00DE71AF">
        <w:rPr>
          <w:sz w:val="24"/>
          <w:szCs w:val="24"/>
        </w:rPr>
        <w:t>bosch</w:t>
      </w:r>
      <w:proofErr w:type="spellEnd"/>
      <w:r w:rsidRPr="00DE71AF">
        <w:rPr>
          <w:sz w:val="24"/>
          <w:szCs w:val="24"/>
        </w:rPr>
        <w:t xml:space="preserve"> kwamen op het idee om ook in Tienen een alpenhut in elkaar te timmeren, op de parking van het vervoer bedrijf </w:t>
      </w:r>
      <w:proofErr w:type="spellStart"/>
      <w:r w:rsidRPr="00DE71AF">
        <w:rPr>
          <w:sz w:val="24"/>
          <w:szCs w:val="24"/>
        </w:rPr>
        <w:t>Engelenbosch</w:t>
      </w:r>
      <w:proofErr w:type="spellEnd"/>
      <w:r w:rsidRPr="00DE71AF">
        <w:rPr>
          <w:sz w:val="24"/>
          <w:szCs w:val="24"/>
        </w:rPr>
        <w:t xml:space="preserve">, Industriepark 12 te Tienen. Bij de opening was het onmiddellijk een overdonderend succes. </w:t>
      </w:r>
    </w:p>
    <w:p w14:paraId="18CE922F" w14:textId="77777777" w:rsidR="009C094D" w:rsidRPr="00DE71AF" w:rsidRDefault="009C094D" w:rsidP="009C094D">
      <w:pPr>
        <w:rPr>
          <w:sz w:val="24"/>
          <w:szCs w:val="24"/>
        </w:rPr>
      </w:pPr>
      <w:r w:rsidRPr="00DE71AF">
        <w:rPr>
          <w:sz w:val="24"/>
          <w:szCs w:val="24"/>
        </w:rPr>
        <w:lastRenderedPageBreak/>
        <w:t xml:space="preserve">Vorig jaar hebben enkele leden van ’t Kan weer dit eens uitgeprobeerd en dat </w:t>
      </w:r>
      <w:r>
        <w:rPr>
          <w:sz w:val="24"/>
          <w:szCs w:val="24"/>
        </w:rPr>
        <w:t>viel goed</w:t>
      </w:r>
      <w:r w:rsidRPr="00DE71AF">
        <w:rPr>
          <w:sz w:val="24"/>
          <w:szCs w:val="24"/>
        </w:rPr>
        <w:t xml:space="preserve"> in de smaak, waardoor wij nog eens teruggaan.</w:t>
      </w:r>
    </w:p>
    <w:p w14:paraId="47CACF39" w14:textId="77777777" w:rsidR="009C094D" w:rsidRPr="00DE71AF" w:rsidRDefault="009C094D" w:rsidP="009C094D">
      <w:pPr>
        <w:rPr>
          <w:sz w:val="24"/>
          <w:szCs w:val="24"/>
        </w:rPr>
      </w:pPr>
      <w:r w:rsidRPr="00DE71AF">
        <w:rPr>
          <w:sz w:val="24"/>
          <w:szCs w:val="24"/>
        </w:rPr>
        <w:t xml:space="preserve">Afspraak: </w:t>
      </w:r>
      <w:r w:rsidRPr="00DE71AF">
        <w:rPr>
          <w:sz w:val="24"/>
          <w:szCs w:val="24"/>
        </w:rPr>
        <w:tab/>
        <w:t>19.30 uur, Industriepark 12, 3300 Tienen, gelegen naast de Honda garage.</w:t>
      </w:r>
    </w:p>
    <w:p w14:paraId="4A7C8663" w14:textId="77777777" w:rsidR="009C094D" w:rsidRPr="00DE71AF" w:rsidRDefault="009C094D" w:rsidP="009C094D">
      <w:pPr>
        <w:outlineLvl w:val="0"/>
        <w:rPr>
          <w:sz w:val="24"/>
          <w:szCs w:val="24"/>
        </w:rPr>
      </w:pPr>
      <w:r w:rsidRPr="00DE71AF">
        <w:rPr>
          <w:sz w:val="24"/>
          <w:szCs w:val="24"/>
        </w:rPr>
        <w:t>Parkeren kan er in de buurt.</w:t>
      </w:r>
      <w:r w:rsidRPr="00DE71AF">
        <w:rPr>
          <w:sz w:val="24"/>
          <w:szCs w:val="24"/>
        </w:rPr>
        <w:tab/>
      </w:r>
      <w:r w:rsidRPr="00DE71AF">
        <w:rPr>
          <w:sz w:val="24"/>
          <w:szCs w:val="24"/>
        </w:rPr>
        <w:tab/>
      </w:r>
      <w:r w:rsidRPr="00DE71AF">
        <w:rPr>
          <w:iCs/>
          <w:sz w:val="24"/>
          <w:szCs w:val="24"/>
        </w:rPr>
        <w:t>Inlichtingen:</w:t>
      </w:r>
      <w:r w:rsidRPr="00DE71AF">
        <w:rPr>
          <w:iCs/>
          <w:sz w:val="24"/>
          <w:szCs w:val="24"/>
        </w:rPr>
        <w:tab/>
      </w:r>
      <w:r w:rsidRPr="00DE71AF">
        <w:rPr>
          <w:sz w:val="24"/>
          <w:szCs w:val="24"/>
        </w:rPr>
        <w:t>Luc  gsm: 0496 48 75 84.</w:t>
      </w:r>
    </w:p>
    <w:p w14:paraId="263C6526" w14:textId="77777777" w:rsidR="009C094D" w:rsidRDefault="009C094D" w:rsidP="009C094D">
      <w:pPr>
        <w:rPr>
          <w:rFonts w:eastAsia="Times New Roman"/>
          <w:sz w:val="24"/>
          <w:szCs w:val="24"/>
          <w:lang w:val="nl-NL" w:eastAsia="nl-NL"/>
        </w:rPr>
      </w:pPr>
    </w:p>
    <w:p w14:paraId="6461510F" w14:textId="40747774" w:rsidR="001121F6" w:rsidRPr="00DE71AF" w:rsidRDefault="00FD7DE9" w:rsidP="001121F6">
      <w:pPr>
        <w:pStyle w:val="Ondertitel"/>
        <w:rPr>
          <w:sz w:val="24"/>
        </w:rPr>
      </w:pPr>
      <w:r>
        <w:rPr>
          <w:sz w:val="24"/>
        </w:rPr>
        <w:t xml:space="preserve">Zaterdag </w:t>
      </w:r>
      <w:r w:rsidR="001121F6" w:rsidRPr="00DE71AF">
        <w:rPr>
          <w:sz w:val="24"/>
        </w:rPr>
        <w:t xml:space="preserve">1 februari: </w:t>
      </w:r>
      <w:r w:rsidR="00346097">
        <w:rPr>
          <w:sz w:val="24"/>
        </w:rPr>
        <w:t>t</w:t>
      </w:r>
      <w:r w:rsidR="001121F6" w:rsidRPr="00DE71AF">
        <w:rPr>
          <w:sz w:val="24"/>
        </w:rPr>
        <w:t xml:space="preserve">oneel in </w:t>
      </w:r>
      <w:proofErr w:type="spellStart"/>
      <w:r w:rsidR="001121F6" w:rsidRPr="00DE71AF">
        <w:rPr>
          <w:sz w:val="24"/>
        </w:rPr>
        <w:t>Oplinter</w:t>
      </w:r>
      <w:proofErr w:type="spellEnd"/>
      <w:r w:rsidR="001121F6" w:rsidRPr="00DE71AF">
        <w:rPr>
          <w:sz w:val="24"/>
        </w:rPr>
        <w:t xml:space="preserve"> “Ge kunt ze kussen”</w:t>
      </w:r>
    </w:p>
    <w:p w14:paraId="046F950E" w14:textId="77777777" w:rsidR="001121F6" w:rsidRPr="00DE71AF" w:rsidRDefault="001121F6" w:rsidP="001121F6">
      <w:pPr>
        <w:rPr>
          <w:sz w:val="24"/>
          <w:szCs w:val="24"/>
        </w:rPr>
      </w:pPr>
      <w:r w:rsidRPr="00DE71AF">
        <w:rPr>
          <w:sz w:val="24"/>
          <w:szCs w:val="24"/>
        </w:rPr>
        <w:t xml:space="preserve">Idee ’80 toneel </w:t>
      </w:r>
      <w:proofErr w:type="spellStart"/>
      <w:r w:rsidRPr="00DE71AF">
        <w:rPr>
          <w:sz w:val="24"/>
          <w:szCs w:val="24"/>
        </w:rPr>
        <w:t>Oplinter</w:t>
      </w:r>
      <w:proofErr w:type="spellEnd"/>
      <w:r w:rsidRPr="00DE71AF">
        <w:rPr>
          <w:sz w:val="24"/>
          <w:szCs w:val="24"/>
        </w:rPr>
        <w:t xml:space="preserve"> speelt van Luc </w:t>
      </w:r>
      <w:proofErr w:type="spellStart"/>
      <w:r w:rsidRPr="00DE71AF">
        <w:rPr>
          <w:sz w:val="24"/>
          <w:szCs w:val="24"/>
        </w:rPr>
        <w:t>Kerkhofs</w:t>
      </w:r>
      <w:proofErr w:type="spellEnd"/>
      <w:r w:rsidRPr="00DE71AF">
        <w:rPr>
          <w:sz w:val="24"/>
          <w:szCs w:val="24"/>
        </w:rPr>
        <w:t xml:space="preserve"> ‘Ge kunt ze kussen”. Regie: Marc Meulemans.</w:t>
      </w:r>
    </w:p>
    <w:p w14:paraId="47B5DD14" w14:textId="77777777" w:rsidR="001121F6" w:rsidRPr="00DE71AF" w:rsidRDefault="001121F6" w:rsidP="001121F6">
      <w:pPr>
        <w:rPr>
          <w:sz w:val="24"/>
          <w:szCs w:val="24"/>
        </w:rPr>
      </w:pPr>
      <w:r w:rsidRPr="00DE71AF">
        <w:rPr>
          <w:sz w:val="24"/>
          <w:szCs w:val="24"/>
        </w:rPr>
        <w:t>Het stuk speelt zich af in een station dat moet sluiten en de stationschef moet op pensioen. De mensen steunen de stationschef en de burgemeester. Wil je meer weten? Dan moet je komen kijken!</w:t>
      </w:r>
    </w:p>
    <w:p w14:paraId="26EF1B70" w14:textId="77777777" w:rsidR="001121F6" w:rsidRPr="00DE71AF" w:rsidRDefault="001121F6" w:rsidP="001121F6">
      <w:pPr>
        <w:rPr>
          <w:sz w:val="24"/>
          <w:szCs w:val="24"/>
        </w:rPr>
      </w:pPr>
      <w:r w:rsidRPr="00DE71AF">
        <w:rPr>
          <w:sz w:val="24"/>
          <w:szCs w:val="24"/>
        </w:rPr>
        <w:t>Waar:</w:t>
      </w:r>
      <w:r w:rsidRPr="00DE71AF">
        <w:rPr>
          <w:sz w:val="24"/>
          <w:szCs w:val="24"/>
        </w:rPr>
        <w:tab/>
        <w:t xml:space="preserve">Parochiecentrum </w:t>
      </w:r>
      <w:proofErr w:type="spellStart"/>
      <w:r w:rsidRPr="00DE71AF">
        <w:rPr>
          <w:sz w:val="24"/>
          <w:szCs w:val="24"/>
        </w:rPr>
        <w:t>Oplinter</w:t>
      </w:r>
      <w:proofErr w:type="spellEnd"/>
      <w:r w:rsidRPr="00DE71AF">
        <w:rPr>
          <w:sz w:val="24"/>
          <w:szCs w:val="24"/>
        </w:rPr>
        <w:t xml:space="preserve">, </w:t>
      </w:r>
      <w:proofErr w:type="spellStart"/>
      <w:r w:rsidRPr="00DE71AF">
        <w:rPr>
          <w:sz w:val="24"/>
          <w:szCs w:val="24"/>
        </w:rPr>
        <w:t>Ganzendries</w:t>
      </w:r>
      <w:proofErr w:type="spellEnd"/>
      <w:r w:rsidRPr="00DE71AF">
        <w:rPr>
          <w:sz w:val="24"/>
          <w:szCs w:val="24"/>
        </w:rPr>
        <w:t xml:space="preserve"> 29, 3300 </w:t>
      </w:r>
      <w:proofErr w:type="spellStart"/>
      <w:r w:rsidRPr="00DE71AF">
        <w:rPr>
          <w:sz w:val="24"/>
          <w:szCs w:val="24"/>
        </w:rPr>
        <w:t>Oplinter</w:t>
      </w:r>
      <w:proofErr w:type="spellEnd"/>
      <w:r w:rsidRPr="00DE71AF">
        <w:rPr>
          <w:sz w:val="24"/>
          <w:szCs w:val="24"/>
        </w:rPr>
        <w:t>.</w:t>
      </w:r>
    </w:p>
    <w:p w14:paraId="3DFC62FE" w14:textId="77777777" w:rsidR="001121F6" w:rsidRPr="00DE71AF" w:rsidRDefault="001121F6" w:rsidP="001121F6">
      <w:pPr>
        <w:rPr>
          <w:sz w:val="24"/>
          <w:szCs w:val="24"/>
        </w:rPr>
      </w:pPr>
      <w:r w:rsidRPr="00DE71AF">
        <w:rPr>
          <w:sz w:val="24"/>
          <w:szCs w:val="24"/>
        </w:rPr>
        <w:t xml:space="preserve">Deuren: 19.00 uur </w:t>
      </w:r>
      <w:r w:rsidRPr="00DE71AF">
        <w:rPr>
          <w:sz w:val="24"/>
          <w:szCs w:val="24"/>
        </w:rPr>
        <w:tab/>
        <w:t xml:space="preserve">aanvang: 20.00 uur. </w:t>
      </w:r>
      <w:r w:rsidRPr="00DE71AF">
        <w:rPr>
          <w:sz w:val="24"/>
          <w:szCs w:val="24"/>
        </w:rPr>
        <w:tab/>
        <w:t>Prijs: € 10.00.</w:t>
      </w:r>
    </w:p>
    <w:p w14:paraId="166E72CF" w14:textId="77777777" w:rsidR="001121F6" w:rsidRDefault="001121F6" w:rsidP="001121F6">
      <w:pPr>
        <w:rPr>
          <w:sz w:val="24"/>
          <w:szCs w:val="24"/>
        </w:rPr>
      </w:pPr>
      <w:r w:rsidRPr="00DE71AF">
        <w:rPr>
          <w:sz w:val="24"/>
          <w:szCs w:val="24"/>
        </w:rPr>
        <w:t xml:space="preserve">Tickets: </w:t>
      </w:r>
      <w:r w:rsidRPr="00DE71AF">
        <w:rPr>
          <w:sz w:val="24"/>
          <w:szCs w:val="24"/>
        </w:rPr>
        <w:tab/>
        <w:t xml:space="preserve">gsm: 0496 52 18 10, </w:t>
      </w:r>
      <w:r w:rsidRPr="00DE71AF">
        <w:rPr>
          <w:sz w:val="24"/>
          <w:szCs w:val="24"/>
        </w:rPr>
        <w:tab/>
      </w:r>
      <w:hyperlink r:id="rId9" w:history="1">
        <w:r w:rsidRPr="00DE71AF">
          <w:rPr>
            <w:rStyle w:val="Hyperlink"/>
            <w:sz w:val="24"/>
            <w:szCs w:val="24"/>
          </w:rPr>
          <w:t>rodeyns.erik@gmail.com</w:t>
        </w:r>
      </w:hyperlink>
      <w:r w:rsidRPr="00DE71AF">
        <w:rPr>
          <w:sz w:val="24"/>
          <w:szCs w:val="24"/>
        </w:rPr>
        <w:t xml:space="preserve"> </w:t>
      </w:r>
    </w:p>
    <w:p w14:paraId="3B359CD5" w14:textId="77777777" w:rsidR="00342B74" w:rsidRPr="00DE71AF" w:rsidRDefault="00342B74" w:rsidP="00342B74">
      <w:pPr>
        <w:outlineLvl w:val="0"/>
        <w:rPr>
          <w:sz w:val="24"/>
          <w:szCs w:val="24"/>
        </w:rPr>
      </w:pPr>
      <w:r w:rsidRPr="00DE71AF">
        <w:rPr>
          <w:sz w:val="24"/>
          <w:szCs w:val="24"/>
        </w:rPr>
        <w:t xml:space="preserve">Info </w:t>
      </w:r>
      <w:r>
        <w:rPr>
          <w:sz w:val="24"/>
          <w:szCs w:val="24"/>
        </w:rPr>
        <w:t>en tickets:</w:t>
      </w:r>
      <w:r>
        <w:rPr>
          <w:sz w:val="24"/>
          <w:szCs w:val="24"/>
        </w:rPr>
        <w:tab/>
        <w:t xml:space="preserve"> </w:t>
      </w:r>
      <w:r w:rsidRPr="00DE71AF">
        <w:rPr>
          <w:sz w:val="24"/>
          <w:szCs w:val="24"/>
        </w:rPr>
        <w:t>Luc  gsm: 0496 48 75 84.</w:t>
      </w:r>
    </w:p>
    <w:p w14:paraId="12CE6828" w14:textId="77777777" w:rsidR="00342B74" w:rsidRPr="00DE71AF" w:rsidRDefault="00342B74" w:rsidP="00342B74">
      <w:pPr>
        <w:outlineLvl w:val="0"/>
        <w:rPr>
          <w:sz w:val="24"/>
          <w:szCs w:val="24"/>
        </w:rPr>
      </w:pPr>
    </w:p>
    <w:p w14:paraId="761B94BD" w14:textId="77777777" w:rsidR="007B5CAF" w:rsidRDefault="007B5CAF" w:rsidP="007B5CAF">
      <w:pPr>
        <w:pStyle w:val="Ondertitel"/>
        <w:rPr>
          <w:sz w:val="24"/>
        </w:rPr>
      </w:pPr>
      <w:r>
        <w:rPr>
          <w:sz w:val="24"/>
        </w:rPr>
        <w:t>Zondag 2 februari: Sint-</w:t>
      </w:r>
      <w:proofErr w:type="spellStart"/>
      <w:r>
        <w:rPr>
          <w:sz w:val="24"/>
        </w:rPr>
        <w:t>Genovevawandeling</w:t>
      </w:r>
      <w:proofErr w:type="spellEnd"/>
      <w:r>
        <w:rPr>
          <w:sz w:val="24"/>
        </w:rPr>
        <w:t xml:space="preserve"> Tienen</w:t>
      </w:r>
    </w:p>
    <w:p w14:paraId="1B260050" w14:textId="2349F7DF" w:rsidR="007B5CAF" w:rsidRPr="00547F71" w:rsidRDefault="007B5CAF" w:rsidP="007B5CAF">
      <w:pPr>
        <w:rPr>
          <w:sz w:val="24"/>
          <w:szCs w:val="24"/>
        </w:rPr>
      </w:pPr>
      <w:r w:rsidRPr="00547F71">
        <w:rPr>
          <w:sz w:val="24"/>
          <w:szCs w:val="24"/>
        </w:rPr>
        <w:t>Op Maria-Lichtmis is het de gewoonte om pannenkoeken te eten. Hiervoor combineren we onze Sint-</w:t>
      </w:r>
      <w:proofErr w:type="spellStart"/>
      <w:r w:rsidRPr="00547F71">
        <w:rPr>
          <w:sz w:val="24"/>
          <w:szCs w:val="24"/>
        </w:rPr>
        <w:t>Genovevawandeling</w:t>
      </w:r>
      <w:proofErr w:type="spellEnd"/>
      <w:r w:rsidRPr="00547F71">
        <w:rPr>
          <w:sz w:val="24"/>
          <w:szCs w:val="24"/>
        </w:rPr>
        <w:t xml:space="preserve"> met halverwege een tussenstop te </w:t>
      </w:r>
      <w:proofErr w:type="spellStart"/>
      <w:r w:rsidRPr="00547F71">
        <w:rPr>
          <w:sz w:val="24"/>
          <w:szCs w:val="24"/>
        </w:rPr>
        <w:t>Oplinter</w:t>
      </w:r>
      <w:proofErr w:type="spellEnd"/>
      <w:r w:rsidRPr="00547F71">
        <w:rPr>
          <w:sz w:val="24"/>
          <w:szCs w:val="24"/>
        </w:rPr>
        <w:t xml:space="preserve"> bij Gerda, die ons</w:t>
      </w:r>
      <w:r w:rsidR="00546BE1" w:rsidRPr="00547F71">
        <w:rPr>
          <w:sz w:val="24"/>
          <w:szCs w:val="24"/>
        </w:rPr>
        <w:t xml:space="preserve"> </w:t>
      </w:r>
      <w:r w:rsidRPr="00547F71">
        <w:rPr>
          <w:sz w:val="24"/>
          <w:szCs w:val="24"/>
        </w:rPr>
        <w:t>vergast op een pannenkoekenbuffet.</w:t>
      </w:r>
    </w:p>
    <w:p w14:paraId="1BE6B509" w14:textId="43066F15" w:rsidR="007B5CAF" w:rsidRPr="00547F71" w:rsidRDefault="004C3465" w:rsidP="007B5CAF">
      <w:pPr>
        <w:rPr>
          <w:sz w:val="24"/>
          <w:szCs w:val="24"/>
        </w:rPr>
      </w:pPr>
      <w:r>
        <w:rPr>
          <w:sz w:val="24"/>
          <w:szCs w:val="24"/>
        </w:rPr>
        <w:t>Wandelaar of niet, iedereen is welkom bij Gerda</w:t>
      </w:r>
      <w:r w:rsidR="007B5CAF" w:rsidRPr="00547F71">
        <w:rPr>
          <w:sz w:val="24"/>
          <w:szCs w:val="24"/>
        </w:rPr>
        <w:t>, voor deelname aan het pannenkoekenbuffet.</w:t>
      </w:r>
    </w:p>
    <w:p w14:paraId="7CBBE80B" w14:textId="5FD3E93E" w:rsidR="007B5CAF" w:rsidRPr="00547F71" w:rsidRDefault="007B5CAF" w:rsidP="007B5CAF">
      <w:pPr>
        <w:rPr>
          <w:sz w:val="24"/>
          <w:szCs w:val="24"/>
        </w:rPr>
      </w:pPr>
      <w:r w:rsidRPr="00547F71">
        <w:rPr>
          <w:sz w:val="24"/>
          <w:szCs w:val="24"/>
        </w:rPr>
        <w:t>Afspraak:</w:t>
      </w:r>
      <w:r w:rsidRPr="00547F71">
        <w:rPr>
          <w:sz w:val="24"/>
          <w:szCs w:val="24"/>
        </w:rPr>
        <w:tab/>
        <w:t>1</w:t>
      </w:r>
      <w:r w:rsidR="00C26FC0" w:rsidRPr="00547F71">
        <w:rPr>
          <w:sz w:val="24"/>
          <w:szCs w:val="24"/>
        </w:rPr>
        <w:t>4</w:t>
      </w:r>
      <w:r w:rsidRPr="00547F71">
        <w:rPr>
          <w:sz w:val="24"/>
          <w:szCs w:val="24"/>
        </w:rPr>
        <w:t>.</w:t>
      </w:r>
      <w:r w:rsidR="00C26FC0" w:rsidRPr="00547F71">
        <w:rPr>
          <w:sz w:val="24"/>
          <w:szCs w:val="24"/>
        </w:rPr>
        <w:t>3</w:t>
      </w:r>
      <w:r w:rsidRPr="00547F71">
        <w:rPr>
          <w:sz w:val="24"/>
          <w:szCs w:val="24"/>
        </w:rPr>
        <w:t xml:space="preserve">0 uur,  Gerda Costermans, Lindebaan 19, 3300 </w:t>
      </w:r>
      <w:proofErr w:type="spellStart"/>
      <w:r w:rsidRPr="00547F71">
        <w:rPr>
          <w:sz w:val="24"/>
          <w:szCs w:val="24"/>
        </w:rPr>
        <w:t>Oplinter</w:t>
      </w:r>
      <w:proofErr w:type="spellEnd"/>
      <w:r w:rsidRPr="00547F71">
        <w:rPr>
          <w:sz w:val="24"/>
          <w:szCs w:val="24"/>
        </w:rPr>
        <w:t>.</w:t>
      </w:r>
    </w:p>
    <w:p w14:paraId="4FC1DCAA" w14:textId="77777777" w:rsidR="007B5CAF" w:rsidRPr="00547F71" w:rsidRDefault="007B5CAF" w:rsidP="007B5CAF">
      <w:pPr>
        <w:rPr>
          <w:sz w:val="24"/>
          <w:szCs w:val="24"/>
        </w:rPr>
      </w:pPr>
      <w:r w:rsidRPr="00547F71">
        <w:rPr>
          <w:sz w:val="24"/>
          <w:szCs w:val="24"/>
        </w:rPr>
        <w:t xml:space="preserve">Deelname aan het buffet à </w:t>
      </w:r>
      <w:proofErr w:type="spellStart"/>
      <w:r w:rsidRPr="00547F71">
        <w:rPr>
          <w:sz w:val="24"/>
          <w:szCs w:val="24"/>
        </w:rPr>
        <w:t>volonté</w:t>
      </w:r>
      <w:proofErr w:type="spellEnd"/>
      <w:r w:rsidRPr="00547F71">
        <w:rPr>
          <w:sz w:val="24"/>
          <w:szCs w:val="24"/>
        </w:rPr>
        <w:t xml:space="preserve"> met drankje € 7,00. </w:t>
      </w:r>
    </w:p>
    <w:p w14:paraId="5B3B4A89" w14:textId="2EA69260" w:rsidR="007B5CAF" w:rsidRPr="00547F71" w:rsidRDefault="007B5CAF" w:rsidP="007B5CAF">
      <w:pPr>
        <w:rPr>
          <w:sz w:val="24"/>
          <w:szCs w:val="24"/>
        </w:rPr>
      </w:pPr>
      <w:r w:rsidRPr="00547F71">
        <w:rPr>
          <w:sz w:val="24"/>
          <w:szCs w:val="24"/>
        </w:rPr>
        <w:t>Uw deelneming bevestigen bij Gerda</w:t>
      </w:r>
      <w:r w:rsidR="00444CE3" w:rsidRPr="00547F71">
        <w:rPr>
          <w:sz w:val="24"/>
          <w:szCs w:val="24"/>
        </w:rPr>
        <w:t xml:space="preserve"> voor </w:t>
      </w:r>
      <w:r w:rsidR="00DE342E" w:rsidRPr="00547F71">
        <w:rPr>
          <w:b/>
          <w:bCs/>
          <w:sz w:val="24"/>
          <w:szCs w:val="24"/>
          <w:u w:val="single"/>
        </w:rPr>
        <w:t>28 januari</w:t>
      </w:r>
      <w:r w:rsidRPr="00547F71">
        <w:rPr>
          <w:sz w:val="24"/>
          <w:szCs w:val="24"/>
        </w:rPr>
        <w:t xml:space="preserve">, </w:t>
      </w:r>
      <w:r w:rsidR="00DE342E" w:rsidRPr="00547F71">
        <w:rPr>
          <w:sz w:val="24"/>
          <w:szCs w:val="24"/>
        </w:rPr>
        <w:t>gsm</w:t>
      </w:r>
      <w:r w:rsidRPr="00547F71">
        <w:rPr>
          <w:sz w:val="24"/>
          <w:szCs w:val="24"/>
        </w:rPr>
        <w:t>: 0476 61 23 13.</w:t>
      </w:r>
    </w:p>
    <w:p w14:paraId="0CA74F60" w14:textId="77777777" w:rsidR="007B5CAF" w:rsidRPr="00547F71" w:rsidRDefault="007B5CAF" w:rsidP="007B5CAF">
      <w:pPr>
        <w:rPr>
          <w:sz w:val="24"/>
          <w:szCs w:val="24"/>
        </w:rPr>
      </w:pPr>
      <w:r w:rsidRPr="00547F71">
        <w:rPr>
          <w:sz w:val="24"/>
          <w:szCs w:val="24"/>
        </w:rPr>
        <w:t xml:space="preserve">Afstand: </w:t>
      </w:r>
      <w:r w:rsidRPr="00547F71">
        <w:rPr>
          <w:sz w:val="24"/>
          <w:szCs w:val="24"/>
        </w:rPr>
        <w:tab/>
        <w:t>9 km, met tussenstop bij Gerda op 5,7 km</w:t>
      </w:r>
    </w:p>
    <w:p w14:paraId="099CD50B" w14:textId="48204A31" w:rsidR="007B5CAF" w:rsidRPr="00547F71" w:rsidRDefault="007B5CAF" w:rsidP="007B5CAF">
      <w:pPr>
        <w:rPr>
          <w:sz w:val="24"/>
          <w:szCs w:val="24"/>
        </w:rPr>
      </w:pPr>
      <w:r w:rsidRPr="00547F71">
        <w:rPr>
          <w:sz w:val="24"/>
          <w:szCs w:val="24"/>
        </w:rPr>
        <w:t xml:space="preserve">Vertrek: </w:t>
      </w:r>
      <w:r w:rsidRPr="00547F71">
        <w:rPr>
          <w:sz w:val="24"/>
          <w:szCs w:val="24"/>
        </w:rPr>
        <w:tab/>
        <w:t>13.</w:t>
      </w:r>
      <w:r w:rsidR="00C26FC0" w:rsidRPr="00547F71">
        <w:rPr>
          <w:sz w:val="24"/>
          <w:szCs w:val="24"/>
        </w:rPr>
        <w:t>0</w:t>
      </w:r>
      <w:r w:rsidRPr="00547F71">
        <w:rPr>
          <w:sz w:val="24"/>
          <w:szCs w:val="24"/>
        </w:rPr>
        <w:t xml:space="preserve">0 uur, </w:t>
      </w:r>
      <w:r w:rsidRPr="00547F71">
        <w:rPr>
          <w:sz w:val="24"/>
          <w:szCs w:val="24"/>
        </w:rPr>
        <w:tab/>
        <w:t xml:space="preserve">Parking </w:t>
      </w:r>
      <w:proofErr w:type="spellStart"/>
      <w:r w:rsidRPr="00547F71">
        <w:rPr>
          <w:sz w:val="24"/>
          <w:szCs w:val="24"/>
        </w:rPr>
        <w:t>Brico</w:t>
      </w:r>
      <w:proofErr w:type="spellEnd"/>
      <w:r w:rsidRPr="00547F71">
        <w:rPr>
          <w:sz w:val="24"/>
          <w:szCs w:val="24"/>
        </w:rPr>
        <w:t xml:space="preserve">, </w:t>
      </w:r>
      <w:r w:rsidRPr="00547F71">
        <w:rPr>
          <w:rFonts w:eastAsia="Times New Roman"/>
          <w:sz w:val="24"/>
          <w:szCs w:val="24"/>
          <w:lang w:eastAsia="nl-BE"/>
        </w:rPr>
        <w:t>Pollepelstraat 44, 3300 Tienen</w:t>
      </w:r>
    </w:p>
    <w:p w14:paraId="60A5BF31" w14:textId="4185A191" w:rsidR="007B5CAF" w:rsidRPr="00547F71" w:rsidRDefault="007B5CAF" w:rsidP="007B5CAF">
      <w:pPr>
        <w:rPr>
          <w:bCs/>
          <w:sz w:val="24"/>
          <w:szCs w:val="24"/>
        </w:rPr>
      </w:pPr>
      <w:r w:rsidRPr="00547F71">
        <w:rPr>
          <w:bCs/>
          <w:sz w:val="24"/>
          <w:szCs w:val="24"/>
        </w:rPr>
        <w:t xml:space="preserve">Start wandeling: </w:t>
      </w:r>
      <w:r w:rsidRPr="00547F71">
        <w:rPr>
          <w:bCs/>
          <w:sz w:val="24"/>
          <w:szCs w:val="24"/>
        </w:rPr>
        <w:tab/>
        <w:t>13.</w:t>
      </w:r>
      <w:r w:rsidR="00C26FC0" w:rsidRPr="00547F71">
        <w:rPr>
          <w:bCs/>
          <w:sz w:val="24"/>
          <w:szCs w:val="24"/>
        </w:rPr>
        <w:t>15</w:t>
      </w:r>
      <w:r w:rsidRPr="00547F71">
        <w:rPr>
          <w:bCs/>
          <w:sz w:val="24"/>
          <w:szCs w:val="24"/>
        </w:rPr>
        <w:t xml:space="preserve"> uur, </w:t>
      </w:r>
      <w:r w:rsidRPr="00547F71">
        <w:rPr>
          <w:bCs/>
          <w:sz w:val="24"/>
          <w:szCs w:val="24"/>
        </w:rPr>
        <w:tab/>
        <w:t xml:space="preserve"> Sint-Margarethakerk, </w:t>
      </w:r>
      <w:proofErr w:type="spellStart"/>
      <w:r w:rsidRPr="00547F71">
        <w:rPr>
          <w:bCs/>
          <w:sz w:val="24"/>
          <w:szCs w:val="24"/>
        </w:rPr>
        <w:t>Houtemstraat</w:t>
      </w:r>
      <w:proofErr w:type="spellEnd"/>
      <w:r w:rsidRPr="00547F71">
        <w:rPr>
          <w:bCs/>
          <w:sz w:val="24"/>
          <w:szCs w:val="24"/>
        </w:rPr>
        <w:t>, Sint-</w:t>
      </w:r>
      <w:proofErr w:type="spellStart"/>
      <w:r w:rsidRPr="00547F71">
        <w:rPr>
          <w:bCs/>
          <w:sz w:val="24"/>
          <w:szCs w:val="24"/>
        </w:rPr>
        <w:t>Margriete</w:t>
      </w:r>
      <w:proofErr w:type="spellEnd"/>
      <w:r w:rsidRPr="00547F71">
        <w:rPr>
          <w:bCs/>
          <w:sz w:val="24"/>
          <w:szCs w:val="24"/>
        </w:rPr>
        <w:t>-</w:t>
      </w:r>
      <w:proofErr w:type="spellStart"/>
      <w:r w:rsidRPr="00547F71">
        <w:rPr>
          <w:bCs/>
          <w:sz w:val="24"/>
          <w:szCs w:val="24"/>
        </w:rPr>
        <w:t>Houtem</w:t>
      </w:r>
      <w:proofErr w:type="spellEnd"/>
    </w:p>
    <w:p w14:paraId="51A49D7B" w14:textId="77777777" w:rsidR="007B5CAF" w:rsidRPr="00547F71" w:rsidRDefault="007B5CAF" w:rsidP="007B5CAF">
      <w:pPr>
        <w:rPr>
          <w:b/>
          <w:sz w:val="24"/>
          <w:szCs w:val="24"/>
        </w:rPr>
      </w:pPr>
      <w:r w:rsidRPr="00547F71">
        <w:rPr>
          <w:sz w:val="24"/>
          <w:szCs w:val="24"/>
        </w:rPr>
        <w:t>Inlichtingen:</w:t>
      </w:r>
      <w:r w:rsidRPr="00547F71">
        <w:rPr>
          <w:sz w:val="24"/>
          <w:szCs w:val="24"/>
        </w:rPr>
        <w:tab/>
        <w:t>Luc gsm 0496 48 75 84.</w:t>
      </w:r>
      <w:r w:rsidRPr="00547F71">
        <w:rPr>
          <w:sz w:val="24"/>
          <w:szCs w:val="24"/>
        </w:rPr>
        <w:tab/>
      </w:r>
      <w:r w:rsidRPr="00547F71">
        <w:rPr>
          <w:b/>
          <w:bCs/>
          <w:sz w:val="24"/>
          <w:szCs w:val="24"/>
        </w:rPr>
        <w:t>(</w:t>
      </w:r>
      <w:r w:rsidRPr="00547F71">
        <w:rPr>
          <w:b/>
          <w:sz w:val="24"/>
          <w:szCs w:val="24"/>
        </w:rPr>
        <w:t>graag een seintje als je meegaat)</w:t>
      </w:r>
    </w:p>
    <w:p w14:paraId="0AF8BCDB" w14:textId="77777777" w:rsidR="00EF665B" w:rsidRDefault="00EF665B" w:rsidP="007B5CAF">
      <w:pPr>
        <w:rPr>
          <w:b/>
        </w:rPr>
      </w:pPr>
    </w:p>
    <w:p w14:paraId="12CF16BD" w14:textId="77777777" w:rsidR="00EF665B" w:rsidRPr="00EF665B" w:rsidRDefault="00EF665B" w:rsidP="00EF665B">
      <w:pPr>
        <w:pStyle w:val="Ondertitel"/>
        <w:rPr>
          <w:sz w:val="24"/>
        </w:rPr>
      </w:pPr>
      <w:r w:rsidRPr="00EF665B">
        <w:rPr>
          <w:sz w:val="24"/>
        </w:rPr>
        <w:t>Maandag 3 februari: plusfilm “The Zone of Interest” Tienen</w:t>
      </w:r>
    </w:p>
    <w:p w14:paraId="2DA80A0F" w14:textId="77777777" w:rsidR="00EF665B" w:rsidRPr="00EF665B" w:rsidRDefault="00EF665B" w:rsidP="00EF665B">
      <w:pPr>
        <w:rPr>
          <w:sz w:val="24"/>
          <w:szCs w:val="24"/>
        </w:rPr>
      </w:pPr>
      <w:r w:rsidRPr="00EF665B">
        <w:rPr>
          <w:sz w:val="24"/>
          <w:szCs w:val="24"/>
        </w:rPr>
        <w:t xml:space="preserve">Tijdens de Tweede Wereldoorlog wonen kampcommandant Rudolf </w:t>
      </w:r>
      <w:proofErr w:type="spellStart"/>
      <w:r w:rsidRPr="00EF665B">
        <w:rPr>
          <w:sz w:val="24"/>
          <w:szCs w:val="24"/>
        </w:rPr>
        <w:t>Höss</w:t>
      </w:r>
      <w:proofErr w:type="spellEnd"/>
      <w:r w:rsidRPr="00EF665B">
        <w:rPr>
          <w:sz w:val="24"/>
          <w:szCs w:val="24"/>
        </w:rPr>
        <w:t xml:space="preserve"> en zijn vrouw Hedwig met hun gezin in een pittoresk huisje naast Auschwitz. Ondanks de bijzondere omstandigheden proberen ze er het ideale leven te leiden. </w:t>
      </w:r>
    </w:p>
    <w:p w14:paraId="22969A2C" w14:textId="77777777" w:rsidR="00EF665B" w:rsidRPr="00EF665B" w:rsidRDefault="00EF665B" w:rsidP="00EF665B">
      <w:pPr>
        <w:rPr>
          <w:sz w:val="24"/>
          <w:szCs w:val="24"/>
        </w:rPr>
      </w:pPr>
      <w:r w:rsidRPr="00EF665B">
        <w:rPr>
          <w:sz w:val="24"/>
          <w:szCs w:val="24"/>
        </w:rPr>
        <w:t xml:space="preserve">Locatie: </w:t>
      </w:r>
      <w:r w:rsidRPr="00EF665B">
        <w:rPr>
          <w:sz w:val="24"/>
          <w:szCs w:val="24"/>
        </w:rPr>
        <w:tab/>
        <w:t>CC De Kruisboog, Sint-Jorisplein 2, 3300  Tienen.</w:t>
      </w:r>
    </w:p>
    <w:p w14:paraId="06A550B8" w14:textId="77777777" w:rsidR="00EF665B" w:rsidRPr="00EF665B" w:rsidRDefault="00EF665B" w:rsidP="00EF665B">
      <w:pPr>
        <w:rPr>
          <w:sz w:val="24"/>
          <w:szCs w:val="24"/>
        </w:rPr>
      </w:pPr>
      <w:r w:rsidRPr="00EF665B">
        <w:rPr>
          <w:sz w:val="24"/>
          <w:szCs w:val="24"/>
        </w:rPr>
        <w:t xml:space="preserve">Afspraak: </w:t>
      </w:r>
      <w:r w:rsidRPr="00EF665B">
        <w:rPr>
          <w:sz w:val="24"/>
          <w:szCs w:val="24"/>
        </w:rPr>
        <w:tab/>
        <w:t xml:space="preserve">13,45 uur, </w:t>
      </w:r>
      <w:r w:rsidRPr="00EF665B">
        <w:rPr>
          <w:sz w:val="24"/>
          <w:szCs w:val="24"/>
        </w:rPr>
        <w:tab/>
        <w:t>begin film 14,00 uur.</w:t>
      </w:r>
    </w:p>
    <w:p w14:paraId="0F16684E" w14:textId="77777777" w:rsidR="00EF665B" w:rsidRPr="00EF665B" w:rsidRDefault="00EF665B" w:rsidP="00EF665B">
      <w:pPr>
        <w:rPr>
          <w:sz w:val="24"/>
          <w:szCs w:val="24"/>
        </w:rPr>
      </w:pPr>
      <w:r w:rsidRPr="00EF665B">
        <w:rPr>
          <w:sz w:val="24"/>
          <w:szCs w:val="24"/>
        </w:rPr>
        <w:t xml:space="preserve">Prijs en tickets: </w:t>
      </w:r>
      <w:r w:rsidRPr="00EF665B">
        <w:rPr>
          <w:sz w:val="24"/>
          <w:szCs w:val="24"/>
        </w:rPr>
        <w:tab/>
        <w:t>3 € aan de balie van CC De Kruisboog.</w:t>
      </w:r>
    </w:p>
    <w:p w14:paraId="69AC3A6C" w14:textId="77777777" w:rsidR="00EF665B" w:rsidRPr="00EF665B" w:rsidRDefault="00EF665B" w:rsidP="00EF665B">
      <w:pPr>
        <w:rPr>
          <w:sz w:val="24"/>
          <w:szCs w:val="24"/>
        </w:rPr>
      </w:pPr>
      <w:r w:rsidRPr="00EF665B">
        <w:rPr>
          <w:sz w:val="24"/>
          <w:szCs w:val="24"/>
        </w:rPr>
        <w:t>Inlichtingen:</w:t>
      </w:r>
      <w:r w:rsidRPr="00EF665B">
        <w:rPr>
          <w:sz w:val="24"/>
          <w:szCs w:val="24"/>
        </w:rPr>
        <w:tab/>
        <w:t>Luc gsm:  0496 48 75 84</w:t>
      </w:r>
    </w:p>
    <w:p w14:paraId="52B230F4" w14:textId="77777777" w:rsidR="00050C8C" w:rsidRPr="003501E0" w:rsidRDefault="00050C8C" w:rsidP="007B5CAF">
      <w:pPr>
        <w:rPr>
          <w:bCs/>
        </w:rPr>
      </w:pPr>
    </w:p>
    <w:p w14:paraId="25474950" w14:textId="1D29DDFA" w:rsidR="00050C8C" w:rsidRPr="000551FD" w:rsidRDefault="00050C8C" w:rsidP="00050C8C">
      <w:pPr>
        <w:pStyle w:val="Subtitel"/>
        <w:rPr>
          <w:sz w:val="23"/>
          <w:szCs w:val="23"/>
          <w:lang w:val="nl-BE"/>
        </w:rPr>
      </w:pPr>
      <w:r w:rsidRPr="000551FD">
        <w:rPr>
          <w:sz w:val="23"/>
          <w:szCs w:val="23"/>
          <w:lang w:val="nl-BE"/>
        </w:rPr>
        <w:t xml:space="preserve">Vrijdag </w:t>
      </w:r>
      <w:r w:rsidR="0068344C">
        <w:rPr>
          <w:sz w:val="23"/>
          <w:szCs w:val="23"/>
          <w:lang w:val="nl-BE"/>
        </w:rPr>
        <w:t>7 februari</w:t>
      </w:r>
      <w:r w:rsidRPr="000551FD">
        <w:rPr>
          <w:sz w:val="23"/>
          <w:szCs w:val="23"/>
        </w:rPr>
        <w:t>: terrasje met een babbel</w:t>
      </w:r>
    </w:p>
    <w:p w14:paraId="3AD4486C" w14:textId="77777777" w:rsidR="00050C8C" w:rsidRPr="000551FD" w:rsidRDefault="00050C8C" w:rsidP="00050C8C">
      <w:pPr>
        <w:rPr>
          <w:sz w:val="23"/>
          <w:szCs w:val="23"/>
          <w:lang w:val="nl-NL"/>
        </w:rPr>
      </w:pPr>
      <w:r w:rsidRPr="000551FD">
        <w:rPr>
          <w:sz w:val="23"/>
          <w:szCs w:val="23"/>
          <w:lang w:val="nl-NL"/>
        </w:rPr>
        <w:t xml:space="preserve">Voor degene die niet weten wat te doen, is er de mogelijkheid om deze vrijdagavond eens samen te komen in de gezellige huiskamerbar van </w:t>
      </w:r>
      <w:r w:rsidRPr="000551FD">
        <w:rPr>
          <w:b/>
          <w:bCs/>
          <w:sz w:val="23"/>
          <w:szCs w:val="23"/>
          <w:lang w:val="nl-NL"/>
        </w:rPr>
        <w:t>Wilma</w:t>
      </w:r>
      <w:r w:rsidRPr="000551FD">
        <w:rPr>
          <w:sz w:val="23"/>
          <w:szCs w:val="23"/>
          <w:lang w:val="nl-NL"/>
        </w:rPr>
        <w:t>, waar de drankjes en de bediening bijzonder zijn.</w:t>
      </w:r>
    </w:p>
    <w:p w14:paraId="7CEB2036" w14:textId="77777777" w:rsidR="00050C8C" w:rsidRPr="000551FD" w:rsidRDefault="00050C8C" w:rsidP="00050C8C">
      <w:pPr>
        <w:rPr>
          <w:rFonts w:eastAsia="Times New Roman"/>
          <w:sz w:val="23"/>
          <w:szCs w:val="23"/>
          <w:lang w:val="nl-NL" w:eastAsia="nl-NL"/>
        </w:rPr>
      </w:pPr>
      <w:r w:rsidRPr="000551FD">
        <w:rPr>
          <w:rFonts w:eastAsia="Times New Roman"/>
          <w:sz w:val="23"/>
          <w:szCs w:val="23"/>
          <w:lang w:val="nl-NL" w:eastAsia="nl-NL"/>
        </w:rPr>
        <w:t>Afspraak:</w:t>
      </w:r>
      <w:r w:rsidRPr="000551FD">
        <w:rPr>
          <w:rFonts w:eastAsia="Times New Roman"/>
          <w:sz w:val="23"/>
          <w:szCs w:val="23"/>
          <w:lang w:val="nl-NL" w:eastAsia="nl-NL"/>
        </w:rPr>
        <w:tab/>
        <w:t xml:space="preserve"> om 19.00 uur,</w:t>
      </w:r>
      <w:r w:rsidRPr="000551FD">
        <w:rPr>
          <w:rFonts w:eastAsia="Times New Roman"/>
          <w:sz w:val="23"/>
          <w:szCs w:val="23"/>
          <w:lang w:val="nl-NL" w:eastAsia="nl-NL"/>
        </w:rPr>
        <w:tab/>
        <w:t xml:space="preserve"> </w:t>
      </w:r>
      <w:r w:rsidRPr="000551FD">
        <w:rPr>
          <w:rFonts w:eastAsia="Times New Roman"/>
          <w:b/>
          <w:bCs/>
          <w:sz w:val="23"/>
          <w:szCs w:val="23"/>
          <w:lang w:val="nl-NL" w:eastAsia="nl-NL"/>
        </w:rPr>
        <w:t>Wilma</w:t>
      </w:r>
      <w:r w:rsidRPr="000551FD">
        <w:rPr>
          <w:rFonts w:eastAsia="Times New Roman"/>
          <w:sz w:val="23"/>
          <w:szCs w:val="23"/>
          <w:lang w:val="nl-NL" w:eastAsia="nl-NL"/>
        </w:rPr>
        <w:t>, Grote Markt 28, 3300 Tienen.</w:t>
      </w:r>
    </w:p>
    <w:p w14:paraId="633FB4AC" w14:textId="77777777" w:rsidR="00050C8C" w:rsidRPr="000551FD" w:rsidRDefault="00050C8C" w:rsidP="00050C8C">
      <w:pPr>
        <w:outlineLvl w:val="0"/>
        <w:rPr>
          <w:sz w:val="23"/>
          <w:szCs w:val="23"/>
        </w:rPr>
      </w:pPr>
      <w:r w:rsidRPr="000551FD">
        <w:rPr>
          <w:iCs/>
          <w:sz w:val="23"/>
          <w:szCs w:val="23"/>
        </w:rPr>
        <w:t>Inlichtingen:</w:t>
      </w:r>
      <w:r w:rsidRPr="000551FD">
        <w:rPr>
          <w:iCs/>
          <w:sz w:val="23"/>
          <w:szCs w:val="23"/>
        </w:rPr>
        <w:tab/>
      </w:r>
      <w:r w:rsidRPr="000551FD">
        <w:rPr>
          <w:iCs/>
          <w:sz w:val="23"/>
          <w:szCs w:val="23"/>
        </w:rPr>
        <w:tab/>
      </w:r>
      <w:r w:rsidRPr="000551FD">
        <w:rPr>
          <w:sz w:val="23"/>
          <w:szCs w:val="23"/>
        </w:rPr>
        <w:t>Luc gsm: 0496 48 75 84.</w:t>
      </w:r>
    </w:p>
    <w:p w14:paraId="111B6E40" w14:textId="77777777" w:rsidR="001121F6" w:rsidRPr="00A8612F" w:rsidRDefault="001121F6" w:rsidP="009C094D">
      <w:pPr>
        <w:rPr>
          <w:rFonts w:eastAsia="Times New Roman"/>
          <w:sz w:val="24"/>
          <w:szCs w:val="24"/>
          <w:lang w:val="nl-NL" w:eastAsia="nl-NL"/>
        </w:rPr>
      </w:pPr>
    </w:p>
    <w:p w14:paraId="76012CD5" w14:textId="77777777" w:rsidR="009C094D" w:rsidRPr="00A8612F" w:rsidRDefault="009C094D" w:rsidP="009C094D">
      <w:pPr>
        <w:pStyle w:val="Ondertitel"/>
        <w:rPr>
          <w:sz w:val="24"/>
        </w:rPr>
      </w:pPr>
      <w:r w:rsidRPr="00A8612F">
        <w:rPr>
          <w:sz w:val="24"/>
        </w:rPr>
        <w:t xml:space="preserve">Zaterdag 8 februari: Toneelkring Lief en Leed </w:t>
      </w:r>
      <w:proofErr w:type="spellStart"/>
      <w:r w:rsidRPr="00A8612F">
        <w:rPr>
          <w:sz w:val="24"/>
        </w:rPr>
        <w:t>Neerlinter</w:t>
      </w:r>
      <w:proofErr w:type="spellEnd"/>
    </w:p>
    <w:p w14:paraId="2621D2E7" w14:textId="77777777" w:rsidR="009C094D" w:rsidRPr="00A8612F" w:rsidRDefault="009C094D" w:rsidP="009C094D">
      <w:pPr>
        <w:rPr>
          <w:sz w:val="24"/>
          <w:szCs w:val="24"/>
        </w:rPr>
      </w:pPr>
      <w:r w:rsidRPr="00A8612F">
        <w:rPr>
          <w:sz w:val="24"/>
          <w:szCs w:val="24"/>
        </w:rPr>
        <w:t>Stelt voor:</w:t>
      </w:r>
      <w:r w:rsidRPr="00A8612F">
        <w:rPr>
          <w:sz w:val="24"/>
          <w:szCs w:val="24"/>
        </w:rPr>
        <w:tab/>
        <w:t>“De eerste viool”</w:t>
      </w:r>
      <w:r w:rsidRPr="00A8612F">
        <w:rPr>
          <w:sz w:val="24"/>
          <w:szCs w:val="24"/>
        </w:rPr>
        <w:tab/>
      </w:r>
      <w:r w:rsidRPr="00A8612F">
        <w:rPr>
          <w:sz w:val="24"/>
          <w:szCs w:val="24"/>
        </w:rPr>
        <w:tab/>
        <w:t>Blijspel in 2 bedrijven</w:t>
      </w:r>
    </w:p>
    <w:p w14:paraId="7AA4B491" w14:textId="77777777" w:rsidR="009C094D" w:rsidRPr="00A8612F" w:rsidRDefault="009C094D" w:rsidP="009C094D">
      <w:pPr>
        <w:rPr>
          <w:sz w:val="24"/>
          <w:szCs w:val="24"/>
        </w:rPr>
      </w:pPr>
      <w:r w:rsidRPr="00A8612F">
        <w:rPr>
          <w:sz w:val="24"/>
          <w:szCs w:val="24"/>
        </w:rPr>
        <w:t xml:space="preserve">Door </w:t>
      </w:r>
      <w:proofErr w:type="spellStart"/>
      <w:r w:rsidRPr="00A8612F">
        <w:rPr>
          <w:sz w:val="24"/>
          <w:szCs w:val="24"/>
        </w:rPr>
        <w:t>Frie</w:t>
      </w:r>
      <w:proofErr w:type="spellEnd"/>
      <w:r w:rsidRPr="00A8612F">
        <w:rPr>
          <w:sz w:val="24"/>
          <w:szCs w:val="24"/>
        </w:rPr>
        <w:t xml:space="preserve"> </w:t>
      </w:r>
      <w:proofErr w:type="spellStart"/>
      <w:r w:rsidRPr="00A8612F">
        <w:rPr>
          <w:sz w:val="24"/>
          <w:szCs w:val="24"/>
        </w:rPr>
        <w:t>Viccy</w:t>
      </w:r>
      <w:proofErr w:type="spellEnd"/>
      <w:r w:rsidRPr="00A8612F">
        <w:rPr>
          <w:sz w:val="24"/>
          <w:szCs w:val="24"/>
        </w:rPr>
        <w:t xml:space="preserve"> </w:t>
      </w:r>
      <w:r>
        <w:rPr>
          <w:sz w:val="24"/>
          <w:szCs w:val="24"/>
        </w:rPr>
        <w:t>en</w:t>
      </w:r>
      <w:r w:rsidRPr="00A8612F">
        <w:rPr>
          <w:sz w:val="24"/>
          <w:szCs w:val="24"/>
        </w:rPr>
        <w:t xml:space="preserve"> </w:t>
      </w:r>
      <w:proofErr w:type="spellStart"/>
      <w:r w:rsidRPr="00A8612F">
        <w:rPr>
          <w:sz w:val="24"/>
          <w:szCs w:val="24"/>
        </w:rPr>
        <w:t>Nester</w:t>
      </w:r>
      <w:proofErr w:type="spellEnd"/>
      <w:r w:rsidRPr="00A8612F">
        <w:rPr>
          <w:sz w:val="24"/>
          <w:szCs w:val="24"/>
        </w:rPr>
        <w:t xml:space="preserve"> Kempens</w:t>
      </w:r>
      <w:r>
        <w:rPr>
          <w:sz w:val="24"/>
          <w:szCs w:val="24"/>
        </w:rPr>
        <w:t>,</w:t>
      </w:r>
      <w:r>
        <w:rPr>
          <w:sz w:val="24"/>
          <w:szCs w:val="24"/>
        </w:rPr>
        <w:tab/>
      </w:r>
      <w:r w:rsidRPr="00A8612F">
        <w:rPr>
          <w:sz w:val="24"/>
          <w:szCs w:val="24"/>
        </w:rPr>
        <w:tab/>
        <w:t xml:space="preserve">Regie: Michel </w:t>
      </w:r>
      <w:proofErr w:type="spellStart"/>
      <w:r w:rsidRPr="00A8612F">
        <w:rPr>
          <w:sz w:val="24"/>
          <w:szCs w:val="24"/>
        </w:rPr>
        <w:t>Ruymen</w:t>
      </w:r>
      <w:proofErr w:type="spellEnd"/>
    </w:p>
    <w:p w14:paraId="1BB017EA" w14:textId="49C74660" w:rsidR="009C094D" w:rsidRPr="00A8612F" w:rsidRDefault="009C094D" w:rsidP="009C094D">
      <w:pPr>
        <w:rPr>
          <w:sz w:val="24"/>
          <w:szCs w:val="24"/>
        </w:rPr>
      </w:pPr>
      <w:r w:rsidRPr="00A8612F">
        <w:rPr>
          <w:sz w:val="24"/>
          <w:szCs w:val="24"/>
        </w:rPr>
        <w:t xml:space="preserve">Waar: </w:t>
      </w:r>
      <w:r w:rsidRPr="00A8612F">
        <w:rPr>
          <w:sz w:val="24"/>
          <w:szCs w:val="24"/>
        </w:rPr>
        <w:tab/>
      </w:r>
      <w:r w:rsidR="00993FAB" w:rsidRPr="00A8612F">
        <w:rPr>
          <w:sz w:val="24"/>
          <w:szCs w:val="24"/>
        </w:rPr>
        <w:t>Parochiezaal</w:t>
      </w:r>
      <w:r w:rsidRPr="00A8612F">
        <w:rPr>
          <w:sz w:val="24"/>
          <w:szCs w:val="24"/>
        </w:rPr>
        <w:t xml:space="preserve"> </w:t>
      </w:r>
      <w:proofErr w:type="spellStart"/>
      <w:r w:rsidRPr="00A8612F">
        <w:rPr>
          <w:sz w:val="24"/>
          <w:szCs w:val="24"/>
        </w:rPr>
        <w:t>Neerlinter</w:t>
      </w:r>
      <w:proofErr w:type="spellEnd"/>
      <w:r w:rsidRPr="00A8612F">
        <w:rPr>
          <w:sz w:val="24"/>
          <w:szCs w:val="24"/>
        </w:rPr>
        <w:t xml:space="preserve">, Kasteelstraat 3, 3350 </w:t>
      </w:r>
      <w:proofErr w:type="spellStart"/>
      <w:r w:rsidRPr="00A8612F">
        <w:rPr>
          <w:sz w:val="24"/>
          <w:szCs w:val="24"/>
        </w:rPr>
        <w:t>Neerlinter</w:t>
      </w:r>
      <w:proofErr w:type="spellEnd"/>
    </w:p>
    <w:p w14:paraId="4D921B96" w14:textId="77777777" w:rsidR="009C094D" w:rsidRPr="00A8612F" w:rsidRDefault="009C094D" w:rsidP="009C094D">
      <w:pPr>
        <w:rPr>
          <w:sz w:val="24"/>
          <w:szCs w:val="24"/>
        </w:rPr>
      </w:pPr>
      <w:r w:rsidRPr="00A8612F">
        <w:rPr>
          <w:sz w:val="24"/>
          <w:szCs w:val="24"/>
        </w:rPr>
        <w:t>Deuren open 18.30 uur – voorstelling start om 20.00 uur.</w:t>
      </w:r>
    </w:p>
    <w:p w14:paraId="79393071" w14:textId="77777777" w:rsidR="009C094D" w:rsidRPr="00A8612F" w:rsidRDefault="009C094D" w:rsidP="009C094D">
      <w:pPr>
        <w:rPr>
          <w:sz w:val="24"/>
          <w:szCs w:val="24"/>
        </w:rPr>
      </w:pPr>
      <w:r w:rsidRPr="00A8612F">
        <w:rPr>
          <w:sz w:val="24"/>
          <w:szCs w:val="24"/>
        </w:rPr>
        <w:t>Prijs:</w:t>
      </w:r>
      <w:r w:rsidRPr="00A8612F">
        <w:rPr>
          <w:sz w:val="24"/>
          <w:szCs w:val="24"/>
        </w:rPr>
        <w:tab/>
        <w:t xml:space="preserve">€ 10, </w:t>
      </w:r>
      <w:r w:rsidRPr="00A8612F">
        <w:rPr>
          <w:sz w:val="24"/>
          <w:szCs w:val="24"/>
        </w:rPr>
        <w:tab/>
        <w:t>wij hebben al 10 plaatsen gereserveerd, dus tijdig inschrijven.</w:t>
      </w:r>
    </w:p>
    <w:p w14:paraId="22044EEC" w14:textId="77777777" w:rsidR="009C094D" w:rsidRDefault="009C094D" w:rsidP="009C094D">
      <w:pPr>
        <w:rPr>
          <w:rStyle w:val="Hyperlink"/>
          <w:color w:val="auto"/>
          <w:sz w:val="24"/>
          <w:szCs w:val="24"/>
        </w:rPr>
      </w:pPr>
      <w:r w:rsidRPr="00A8612F">
        <w:rPr>
          <w:sz w:val="24"/>
          <w:szCs w:val="24"/>
        </w:rPr>
        <w:t>Inlichtingen en inschrijven:</w:t>
      </w:r>
      <w:r w:rsidRPr="00A8612F">
        <w:rPr>
          <w:sz w:val="24"/>
          <w:szCs w:val="24"/>
        </w:rPr>
        <w:tab/>
        <w:t xml:space="preserve"> Luc  gsm: 0496 48 75 84, email: </w:t>
      </w:r>
      <w:hyperlink r:id="rId10" w:history="1">
        <w:r w:rsidRPr="00A8612F">
          <w:rPr>
            <w:rStyle w:val="Hyperlink"/>
            <w:color w:val="auto"/>
            <w:sz w:val="24"/>
            <w:szCs w:val="24"/>
          </w:rPr>
          <w:t>lucvdborre@gmail.com</w:t>
        </w:r>
      </w:hyperlink>
    </w:p>
    <w:p w14:paraId="171C2689" w14:textId="77777777" w:rsidR="00952F2E" w:rsidRPr="00A8612F" w:rsidRDefault="00952F2E" w:rsidP="009C094D">
      <w:pPr>
        <w:rPr>
          <w:sz w:val="24"/>
          <w:szCs w:val="24"/>
        </w:rPr>
      </w:pPr>
    </w:p>
    <w:p w14:paraId="451CCE9A" w14:textId="77777777" w:rsidR="00952F2E" w:rsidRPr="008F6570" w:rsidRDefault="00952F2E" w:rsidP="00952F2E">
      <w:pPr>
        <w:rPr>
          <w:rFonts w:ascii="Arial Black" w:hAnsi="Arial Black"/>
          <w:sz w:val="24"/>
          <w:szCs w:val="24"/>
        </w:rPr>
      </w:pPr>
      <w:r w:rsidRPr="008F6570">
        <w:rPr>
          <w:rFonts w:ascii="Arial Black" w:hAnsi="Arial Black"/>
          <w:b/>
          <w:sz w:val="24"/>
          <w:szCs w:val="24"/>
          <w:u w:val="single"/>
        </w:rPr>
        <w:t xml:space="preserve">Zaterdag 8 en zondag 9 februari: </w:t>
      </w:r>
      <w:proofErr w:type="spellStart"/>
      <w:r w:rsidRPr="008F6570">
        <w:rPr>
          <w:rFonts w:ascii="Arial Black" w:hAnsi="Arial Black"/>
          <w:b/>
          <w:sz w:val="24"/>
          <w:szCs w:val="24"/>
          <w:u w:val="single"/>
        </w:rPr>
        <w:t>Valentijnsmaal</w:t>
      </w:r>
      <w:proofErr w:type="spellEnd"/>
      <w:r w:rsidRPr="008F6570">
        <w:rPr>
          <w:rFonts w:ascii="Arial Black" w:hAnsi="Arial Black"/>
          <w:b/>
          <w:sz w:val="24"/>
          <w:szCs w:val="24"/>
          <w:u w:val="single"/>
        </w:rPr>
        <w:t xml:space="preserve"> Vissenaken</w:t>
      </w:r>
    </w:p>
    <w:p w14:paraId="7D2EBF49" w14:textId="77777777" w:rsidR="00952F2E" w:rsidRPr="008F6570" w:rsidRDefault="00952F2E" w:rsidP="00952F2E">
      <w:pPr>
        <w:rPr>
          <w:sz w:val="24"/>
          <w:szCs w:val="24"/>
        </w:rPr>
      </w:pPr>
      <w:r w:rsidRPr="008F6570">
        <w:rPr>
          <w:sz w:val="24"/>
          <w:szCs w:val="24"/>
        </w:rPr>
        <w:t xml:space="preserve">Nicole nodigt jullie uit in Vissenaken op het </w:t>
      </w:r>
      <w:proofErr w:type="spellStart"/>
      <w:r w:rsidRPr="008F6570">
        <w:rPr>
          <w:sz w:val="24"/>
          <w:szCs w:val="24"/>
        </w:rPr>
        <w:t>Valentijnsmaal</w:t>
      </w:r>
      <w:proofErr w:type="spellEnd"/>
      <w:r w:rsidRPr="008F6570">
        <w:rPr>
          <w:sz w:val="24"/>
          <w:szCs w:val="24"/>
        </w:rPr>
        <w:t xml:space="preserve"> in de Kronkel. </w:t>
      </w:r>
    </w:p>
    <w:p w14:paraId="056D4F74" w14:textId="77777777" w:rsidR="00952F2E" w:rsidRPr="008F6570" w:rsidRDefault="00952F2E" w:rsidP="00952F2E">
      <w:pPr>
        <w:rPr>
          <w:sz w:val="24"/>
          <w:szCs w:val="24"/>
        </w:rPr>
      </w:pPr>
      <w:r w:rsidRPr="008F6570">
        <w:rPr>
          <w:sz w:val="24"/>
          <w:szCs w:val="24"/>
        </w:rPr>
        <w:t>Keuze uit 4 verschillende menu’s:</w:t>
      </w:r>
    </w:p>
    <w:p w14:paraId="4D8DD966" w14:textId="550C791D" w:rsidR="00952F2E" w:rsidRPr="008F6570" w:rsidRDefault="00952F2E" w:rsidP="00952F2E">
      <w:pPr>
        <w:rPr>
          <w:sz w:val="24"/>
          <w:szCs w:val="24"/>
          <w:lang w:val="nl-NL"/>
        </w:rPr>
      </w:pPr>
      <w:r w:rsidRPr="008F6570">
        <w:rPr>
          <w:sz w:val="24"/>
          <w:szCs w:val="24"/>
          <w:lang w:val="nl-NL"/>
        </w:rPr>
        <w:t>Menu 1:</w:t>
      </w:r>
      <w:r w:rsidRPr="008F6570">
        <w:rPr>
          <w:sz w:val="24"/>
          <w:szCs w:val="24"/>
          <w:lang w:val="nl-NL"/>
        </w:rPr>
        <w:tab/>
      </w:r>
      <w:r w:rsidR="00080759" w:rsidRPr="008F6570">
        <w:rPr>
          <w:sz w:val="24"/>
          <w:szCs w:val="24"/>
          <w:lang w:val="nl-NL"/>
        </w:rPr>
        <w:t xml:space="preserve"> waterkerssoep</w:t>
      </w:r>
      <w:r w:rsidRPr="008F6570">
        <w:rPr>
          <w:sz w:val="24"/>
          <w:szCs w:val="24"/>
          <w:lang w:val="nl-NL"/>
        </w:rPr>
        <w:t xml:space="preserve">, </w:t>
      </w:r>
      <w:r w:rsidR="00080759" w:rsidRPr="008F6570">
        <w:rPr>
          <w:sz w:val="24"/>
          <w:szCs w:val="24"/>
          <w:lang w:val="nl-NL"/>
        </w:rPr>
        <w:t>varkens</w:t>
      </w:r>
      <w:r w:rsidR="006C0C2C" w:rsidRPr="008F6570">
        <w:rPr>
          <w:sz w:val="24"/>
          <w:szCs w:val="24"/>
          <w:lang w:val="nl-NL"/>
        </w:rPr>
        <w:t>haasje</w:t>
      </w:r>
      <w:r w:rsidR="00D86AD6">
        <w:rPr>
          <w:sz w:val="24"/>
          <w:szCs w:val="24"/>
          <w:lang w:val="nl-NL"/>
        </w:rPr>
        <w:t xml:space="preserve"> met zijn garnituur</w:t>
      </w:r>
      <w:r w:rsidR="00A83C06">
        <w:rPr>
          <w:sz w:val="24"/>
          <w:szCs w:val="24"/>
          <w:lang w:val="nl-NL"/>
        </w:rPr>
        <w:t xml:space="preserve"> en krieltjes,</w:t>
      </w:r>
      <w:r w:rsidRPr="008F6570">
        <w:rPr>
          <w:sz w:val="24"/>
          <w:szCs w:val="24"/>
          <w:lang w:val="nl-NL"/>
        </w:rPr>
        <w:t xml:space="preserve"> vanille</w:t>
      </w:r>
      <w:r w:rsidR="00391A67">
        <w:rPr>
          <w:sz w:val="24"/>
          <w:szCs w:val="24"/>
          <w:lang w:val="nl-NL"/>
        </w:rPr>
        <w:t>-</w:t>
      </w:r>
      <w:r w:rsidRPr="008F6570">
        <w:rPr>
          <w:sz w:val="24"/>
          <w:szCs w:val="24"/>
          <w:lang w:val="nl-NL"/>
        </w:rPr>
        <w:t>ijs met rode vruchten. 26,00 €</w:t>
      </w:r>
    </w:p>
    <w:p w14:paraId="55DA0A1A" w14:textId="512A690E" w:rsidR="00952F2E" w:rsidRPr="008F6570" w:rsidRDefault="00952F2E" w:rsidP="00952F2E">
      <w:pPr>
        <w:rPr>
          <w:sz w:val="24"/>
          <w:szCs w:val="24"/>
        </w:rPr>
      </w:pPr>
      <w:r w:rsidRPr="008F6570">
        <w:rPr>
          <w:sz w:val="24"/>
          <w:szCs w:val="24"/>
        </w:rPr>
        <w:lastRenderedPageBreak/>
        <w:t>Menu 2:</w:t>
      </w:r>
      <w:r w:rsidRPr="008F6570">
        <w:rPr>
          <w:sz w:val="24"/>
          <w:szCs w:val="24"/>
        </w:rPr>
        <w:tab/>
      </w:r>
      <w:r w:rsidR="00630B20" w:rsidRPr="008F6570">
        <w:rPr>
          <w:sz w:val="24"/>
          <w:szCs w:val="24"/>
        </w:rPr>
        <w:t>waterkerssoep</w:t>
      </w:r>
      <w:r w:rsidRPr="008F6570">
        <w:rPr>
          <w:sz w:val="24"/>
          <w:szCs w:val="24"/>
        </w:rPr>
        <w:t xml:space="preserve">, </w:t>
      </w:r>
      <w:r w:rsidR="008E5573">
        <w:rPr>
          <w:sz w:val="24"/>
          <w:szCs w:val="24"/>
        </w:rPr>
        <w:t xml:space="preserve">gesauteerde </w:t>
      </w:r>
      <w:r w:rsidR="00630B20" w:rsidRPr="008F6570">
        <w:rPr>
          <w:sz w:val="24"/>
          <w:szCs w:val="24"/>
        </w:rPr>
        <w:t>zalm</w:t>
      </w:r>
      <w:r w:rsidR="009A1EEE">
        <w:rPr>
          <w:sz w:val="24"/>
          <w:szCs w:val="24"/>
        </w:rPr>
        <w:t xml:space="preserve"> </w:t>
      </w:r>
      <w:r w:rsidR="008E5573">
        <w:rPr>
          <w:sz w:val="24"/>
          <w:szCs w:val="24"/>
        </w:rPr>
        <w:t xml:space="preserve">in </w:t>
      </w:r>
      <w:r w:rsidR="00D80452">
        <w:rPr>
          <w:sz w:val="24"/>
          <w:szCs w:val="24"/>
        </w:rPr>
        <w:t>kreeftenroomsaus</w:t>
      </w:r>
      <w:r w:rsidRPr="008F6570">
        <w:rPr>
          <w:sz w:val="24"/>
          <w:szCs w:val="24"/>
        </w:rPr>
        <w:t xml:space="preserve"> met fijne groenten</w:t>
      </w:r>
      <w:r w:rsidR="00D80452">
        <w:rPr>
          <w:sz w:val="24"/>
          <w:szCs w:val="24"/>
        </w:rPr>
        <w:t xml:space="preserve"> en </w:t>
      </w:r>
      <w:r w:rsidR="009A1EEE">
        <w:rPr>
          <w:sz w:val="24"/>
          <w:szCs w:val="24"/>
        </w:rPr>
        <w:t>krieltjes</w:t>
      </w:r>
      <w:r w:rsidRPr="008F6570">
        <w:rPr>
          <w:sz w:val="24"/>
          <w:szCs w:val="24"/>
        </w:rPr>
        <w:t xml:space="preserve">, </w:t>
      </w:r>
    </w:p>
    <w:p w14:paraId="28C25E70" w14:textId="591906BF" w:rsidR="00952F2E" w:rsidRPr="008F6570" w:rsidRDefault="00D80452" w:rsidP="00952F2E">
      <w:pPr>
        <w:rPr>
          <w:sz w:val="24"/>
          <w:szCs w:val="24"/>
        </w:rPr>
      </w:pPr>
      <w:r w:rsidRPr="008F6570">
        <w:rPr>
          <w:sz w:val="24"/>
          <w:szCs w:val="24"/>
        </w:rPr>
        <w:t>V</w:t>
      </w:r>
      <w:r w:rsidR="00952F2E" w:rsidRPr="008F6570">
        <w:rPr>
          <w:sz w:val="24"/>
          <w:szCs w:val="24"/>
        </w:rPr>
        <w:t>anille</w:t>
      </w:r>
      <w:r w:rsidR="00391A67">
        <w:rPr>
          <w:sz w:val="24"/>
          <w:szCs w:val="24"/>
        </w:rPr>
        <w:t>-</w:t>
      </w:r>
      <w:r w:rsidR="00952F2E" w:rsidRPr="008F6570">
        <w:rPr>
          <w:sz w:val="24"/>
          <w:szCs w:val="24"/>
        </w:rPr>
        <w:t>ijs met rode vruchten. 28,00 €</w:t>
      </w:r>
    </w:p>
    <w:p w14:paraId="43ADC41B" w14:textId="08FC7013" w:rsidR="00952F2E" w:rsidRDefault="00952F2E" w:rsidP="00952F2E">
      <w:pPr>
        <w:rPr>
          <w:sz w:val="24"/>
          <w:szCs w:val="24"/>
        </w:rPr>
      </w:pPr>
      <w:r w:rsidRPr="008F6570">
        <w:rPr>
          <w:sz w:val="24"/>
          <w:szCs w:val="24"/>
        </w:rPr>
        <w:t>Menu 3:</w:t>
      </w:r>
      <w:r w:rsidR="00300EB7">
        <w:rPr>
          <w:sz w:val="24"/>
          <w:szCs w:val="24"/>
        </w:rPr>
        <w:tab/>
      </w:r>
      <w:r w:rsidRPr="008F6570">
        <w:rPr>
          <w:sz w:val="24"/>
          <w:szCs w:val="24"/>
        </w:rPr>
        <w:t>waterkerssoep, koninginnenhapje</w:t>
      </w:r>
      <w:r w:rsidR="009E02DB">
        <w:rPr>
          <w:sz w:val="24"/>
          <w:szCs w:val="24"/>
        </w:rPr>
        <w:t xml:space="preserve"> met krieltjes</w:t>
      </w:r>
      <w:r w:rsidRPr="008F6570">
        <w:rPr>
          <w:sz w:val="24"/>
          <w:szCs w:val="24"/>
        </w:rPr>
        <w:t>, vanille</w:t>
      </w:r>
      <w:r w:rsidR="003F7111">
        <w:rPr>
          <w:sz w:val="24"/>
          <w:szCs w:val="24"/>
        </w:rPr>
        <w:t>-</w:t>
      </w:r>
      <w:r w:rsidRPr="008F6570">
        <w:rPr>
          <w:sz w:val="24"/>
          <w:szCs w:val="24"/>
        </w:rPr>
        <w:t>ijs met rode vruchten. 24,00 €</w:t>
      </w:r>
    </w:p>
    <w:p w14:paraId="7524B2F3" w14:textId="7970F0E7" w:rsidR="009E02DB" w:rsidRDefault="009E02DB" w:rsidP="00952F2E">
      <w:pPr>
        <w:rPr>
          <w:sz w:val="24"/>
          <w:szCs w:val="24"/>
        </w:rPr>
      </w:pPr>
      <w:r>
        <w:rPr>
          <w:sz w:val="24"/>
          <w:szCs w:val="24"/>
        </w:rPr>
        <w:t>Menu 4</w:t>
      </w:r>
      <w:r w:rsidR="003444A7">
        <w:rPr>
          <w:sz w:val="24"/>
          <w:szCs w:val="24"/>
        </w:rPr>
        <w:t>:</w:t>
      </w:r>
      <w:r w:rsidR="003444A7">
        <w:rPr>
          <w:sz w:val="24"/>
          <w:szCs w:val="24"/>
        </w:rPr>
        <w:tab/>
        <w:t xml:space="preserve">(vegetarisch) zoete </w:t>
      </w:r>
      <w:r w:rsidR="008D263F">
        <w:rPr>
          <w:sz w:val="24"/>
          <w:szCs w:val="24"/>
        </w:rPr>
        <w:t>aardappelsoep</w:t>
      </w:r>
      <w:r w:rsidR="00F543D9">
        <w:rPr>
          <w:sz w:val="24"/>
          <w:szCs w:val="24"/>
        </w:rPr>
        <w:t>, noten/champignonburger</w:t>
      </w:r>
      <w:r w:rsidR="00C21C55">
        <w:rPr>
          <w:sz w:val="24"/>
          <w:szCs w:val="24"/>
        </w:rPr>
        <w:t xml:space="preserve"> met couscous en wintergroenten, van</w:t>
      </w:r>
      <w:r w:rsidR="00F231ED">
        <w:rPr>
          <w:sz w:val="24"/>
          <w:szCs w:val="24"/>
        </w:rPr>
        <w:t>ille</w:t>
      </w:r>
      <w:r w:rsidR="003F7111">
        <w:rPr>
          <w:sz w:val="24"/>
          <w:szCs w:val="24"/>
        </w:rPr>
        <w:t>-</w:t>
      </w:r>
      <w:r w:rsidR="00F231ED">
        <w:rPr>
          <w:sz w:val="24"/>
          <w:szCs w:val="24"/>
        </w:rPr>
        <w:t xml:space="preserve">ijs met rode vruchten. </w:t>
      </w:r>
      <w:r w:rsidR="006A4F9B">
        <w:rPr>
          <w:sz w:val="24"/>
          <w:szCs w:val="24"/>
        </w:rPr>
        <w:t>20,00 €</w:t>
      </w:r>
    </w:p>
    <w:p w14:paraId="77D0EE50" w14:textId="59DF08DD" w:rsidR="006A4F9B" w:rsidRPr="008F6570" w:rsidRDefault="006A4F9B" w:rsidP="00952F2E">
      <w:pPr>
        <w:rPr>
          <w:sz w:val="24"/>
          <w:szCs w:val="24"/>
        </w:rPr>
      </w:pPr>
      <w:r>
        <w:rPr>
          <w:sz w:val="24"/>
          <w:szCs w:val="24"/>
        </w:rPr>
        <w:t>Kindermenu:</w:t>
      </w:r>
      <w:r>
        <w:rPr>
          <w:sz w:val="24"/>
          <w:szCs w:val="24"/>
        </w:rPr>
        <w:tab/>
      </w:r>
      <w:r w:rsidR="00FB376A">
        <w:rPr>
          <w:sz w:val="24"/>
          <w:szCs w:val="24"/>
        </w:rPr>
        <w:t>Tomatensoep, koninginnenhapje, vanille ijs met rode vruchten</w:t>
      </w:r>
      <w:r w:rsidR="0049389C">
        <w:rPr>
          <w:sz w:val="24"/>
          <w:szCs w:val="24"/>
        </w:rPr>
        <w:t>. 12,00 €</w:t>
      </w:r>
    </w:p>
    <w:p w14:paraId="423772E2" w14:textId="6E22B5EF" w:rsidR="00952F2E" w:rsidRPr="008F6570" w:rsidRDefault="00952F2E" w:rsidP="00952F2E">
      <w:pPr>
        <w:rPr>
          <w:sz w:val="24"/>
          <w:szCs w:val="24"/>
        </w:rPr>
      </w:pPr>
      <w:r w:rsidRPr="008F6570">
        <w:rPr>
          <w:sz w:val="24"/>
          <w:szCs w:val="24"/>
        </w:rPr>
        <w:t xml:space="preserve">Afspraak: </w:t>
      </w:r>
      <w:r w:rsidRPr="008F6570">
        <w:rPr>
          <w:sz w:val="24"/>
          <w:szCs w:val="24"/>
        </w:rPr>
        <w:tab/>
        <w:t>zaterdag vanaf 18.00 uur tot 21.00 uur, of zondag van 12.00 uur tot 14.</w:t>
      </w:r>
      <w:r w:rsidR="0048386B" w:rsidRPr="008F6570">
        <w:rPr>
          <w:sz w:val="24"/>
          <w:szCs w:val="24"/>
        </w:rPr>
        <w:t>3</w:t>
      </w:r>
      <w:r w:rsidRPr="008F6570">
        <w:rPr>
          <w:sz w:val="24"/>
          <w:szCs w:val="24"/>
        </w:rPr>
        <w:t xml:space="preserve">0 uur, </w:t>
      </w:r>
    </w:p>
    <w:p w14:paraId="643F2649" w14:textId="77777777" w:rsidR="00952F2E" w:rsidRPr="008F6570" w:rsidRDefault="00952F2E" w:rsidP="00952F2E">
      <w:pPr>
        <w:rPr>
          <w:sz w:val="24"/>
          <w:szCs w:val="24"/>
        </w:rPr>
      </w:pPr>
      <w:r w:rsidRPr="008F6570">
        <w:rPr>
          <w:sz w:val="24"/>
          <w:szCs w:val="24"/>
        </w:rPr>
        <w:t>zaal De Kronkel, Kronkelweg 1, Vissenaken.</w:t>
      </w:r>
    </w:p>
    <w:p w14:paraId="65ACA4B8" w14:textId="5E538A74" w:rsidR="00952F2E" w:rsidRPr="008F6570" w:rsidRDefault="00952F2E" w:rsidP="00952F2E">
      <w:pPr>
        <w:rPr>
          <w:sz w:val="24"/>
          <w:szCs w:val="24"/>
        </w:rPr>
      </w:pPr>
      <w:r w:rsidRPr="008F6570">
        <w:rPr>
          <w:sz w:val="24"/>
          <w:szCs w:val="24"/>
        </w:rPr>
        <w:t xml:space="preserve">Betalen gebeurt </w:t>
      </w:r>
      <w:r w:rsidR="004027F3">
        <w:rPr>
          <w:sz w:val="24"/>
          <w:szCs w:val="24"/>
        </w:rPr>
        <w:t>ter plaatse.</w:t>
      </w:r>
    </w:p>
    <w:p w14:paraId="03EAAD56" w14:textId="5B4367F4" w:rsidR="00880B4E" w:rsidRDefault="00952F2E" w:rsidP="00880B4E">
      <w:pPr>
        <w:rPr>
          <w:sz w:val="24"/>
          <w:szCs w:val="24"/>
        </w:rPr>
      </w:pPr>
      <w:r w:rsidRPr="008F6570">
        <w:rPr>
          <w:sz w:val="24"/>
          <w:szCs w:val="24"/>
        </w:rPr>
        <w:t>Inschrijven</w:t>
      </w:r>
      <w:r w:rsidR="00986504">
        <w:rPr>
          <w:sz w:val="24"/>
          <w:szCs w:val="24"/>
        </w:rPr>
        <w:t xml:space="preserve"> en bestellen</w:t>
      </w:r>
      <w:r w:rsidR="00D729D7">
        <w:rPr>
          <w:sz w:val="24"/>
          <w:szCs w:val="24"/>
        </w:rPr>
        <w:t xml:space="preserve"> </w:t>
      </w:r>
      <w:r w:rsidR="00D729D7" w:rsidRPr="008C7ED5">
        <w:rPr>
          <w:b/>
          <w:bCs/>
          <w:sz w:val="24"/>
          <w:szCs w:val="24"/>
          <w:u w:val="single"/>
        </w:rPr>
        <w:t xml:space="preserve">vóór </w:t>
      </w:r>
      <w:r w:rsidR="001D54DF" w:rsidRPr="008C7ED5">
        <w:rPr>
          <w:b/>
          <w:bCs/>
          <w:sz w:val="24"/>
          <w:szCs w:val="24"/>
          <w:u w:val="single"/>
        </w:rPr>
        <w:t>28 januari</w:t>
      </w:r>
      <w:r w:rsidR="001D54DF">
        <w:rPr>
          <w:sz w:val="24"/>
          <w:szCs w:val="24"/>
        </w:rPr>
        <w:t xml:space="preserve"> 2025</w:t>
      </w:r>
      <w:r w:rsidRPr="008F6570">
        <w:rPr>
          <w:sz w:val="24"/>
          <w:szCs w:val="24"/>
        </w:rPr>
        <w:t>:</w:t>
      </w:r>
      <w:r w:rsidRPr="008F6570">
        <w:rPr>
          <w:sz w:val="24"/>
          <w:szCs w:val="24"/>
        </w:rPr>
        <w:tab/>
      </w:r>
      <w:hyperlink r:id="rId11" w:history="1">
        <w:r w:rsidR="00D729D7" w:rsidRPr="00CB5948">
          <w:rPr>
            <w:rStyle w:val="Hyperlink"/>
            <w:sz w:val="24"/>
            <w:szCs w:val="24"/>
          </w:rPr>
          <w:t>www.vissenaken.be/dekronkel/valentijn</w:t>
        </w:r>
      </w:hyperlink>
      <w:r w:rsidRPr="008F6570">
        <w:rPr>
          <w:sz w:val="24"/>
          <w:szCs w:val="24"/>
        </w:rPr>
        <w:t xml:space="preserve"> </w:t>
      </w:r>
    </w:p>
    <w:p w14:paraId="4FFDEB94" w14:textId="77777777" w:rsidR="001D54DF" w:rsidRPr="00D8596B" w:rsidRDefault="001D54DF" w:rsidP="00880B4E">
      <w:pPr>
        <w:rPr>
          <w:rFonts w:eastAsia="Times New Roman"/>
          <w:sz w:val="24"/>
          <w:szCs w:val="24"/>
          <w:lang w:val="nl-NL" w:eastAsia="nl-NL"/>
        </w:rPr>
      </w:pPr>
    </w:p>
    <w:p w14:paraId="39F2341D" w14:textId="5D81D4F9" w:rsidR="00A867EA" w:rsidRPr="00D8596B" w:rsidRDefault="00A867EA" w:rsidP="00A867EA">
      <w:pPr>
        <w:pStyle w:val="Ondertitel"/>
        <w:rPr>
          <w:sz w:val="24"/>
        </w:rPr>
      </w:pPr>
      <w:r w:rsidRPr="00D8596B">
        <w:rPr>
          <w:sz w:val="24"/>
        </w:rPr>
        <w:t xml:space="preserve">Dinsdag </w:t>
      </w:r>
      <w:r w:rsidR="00D8596B" w:rsidRPr="00D8596B">
        <w:rPr>
          <w:sz w:val="24"/>
        </w:rPr>
        <w:t>11</w:t>
      </w:r>
      <w:r w:rsidRPr="00D8596B">
        <w:rPr>
          <w:sz w:val="24"/>
        </w:rPr>
        <w:t xml:space="preserve"> februari: film </w:t>
      </w:r>
      <w:r w:rsidR="00EA1822" w:rsidRPr="00D8596B">
        <w:rPr>
          <w:sz w:val="24"/>
        </w:rPr>
        <w:t>“</w:t>
      </w:r>
      <w:r w:rsidR="003271CB" w:rsidRPr="00D8596B">
        <w:rPr>
          <w:sz w:val="24"/>
        </w:rPr>
        <w:t xml:space="preserve">Young </w:t>
      </w:r>
      <w:proofErr w:type="spellStart"/>
      <w:r w:rsidR="003271CB" w:rsidRPr="00D8596B">
        <w:rPr>
          <w:sz w:val="24"/>
        </w:rPr>
        <w:t>Hearts</w:t>
      </w:r>
      <w:proofErr w:type="spellEnd"/>
      <w:r w:rsidR="00EA1822" w:rsidRPr="00D8596B">
        <w:rPr>
          <w:sz w:val="24"/>
        </w:rPr>
        <w:t xml:space="preserve">” </w:t>
      </w:r>
      <w:r w:rsidRPr="00D8596B">
        <w:rPr>
          <w:sz w:val="24"/>
        </w:rPr>
        <w:t>Leuven</w:t>
      </w:r>
    </w:p>
    <w:p w14:paraId="505EA757" w14:textId="77777777" w:rsidR="00F70D5D" w:rsidRDefault="00E0156F" w:rsidP="00A867EA">
      <w:pPr>
        <w:rPr>
          <w:sz w:val="24"/>
          <w:szCs w:val="24"/>
        </w:rPr>
      </w:pPr>
      <w:r w:rsidRPr="00E0156F">
        <w:rPr>
          <w:sz w:val="24"/>
          <w:szCs w:val="24"/>
        </w:rPr>
        <w:t>Elias voelt zich aangetrokken tot zijn nieuwe buurjongen, de hippe Alexander (14). Hij beseft dat dit de eerste keer is dat hij écht verliefd is, maar wat nu? De confrontatie met zijn vrienden, zijn zogenaamde liefje Valerie, zijn vader die als schlagerzanger optreedt en zijn begripvolle mama brengen meer vragen dan antwoorden. Kiest Elias voor zichzelf en de liefde of niet?</w:t>
      </w:r>
    </w:p>
    <w:p w14:paraId="415D5DC3" w14:textId="0038F62A" w:rsidR="008013AD" w:rsidRDefault="008013AD" w:rsidP="008013AD">
      <w:pPr>
        <w:rPr>
          <w:sz w:val="24"/>
          <w:szCs w:val="24"/>
        </w:rPr>
      </w:pPr>
      <w:r w:rsidRPr="008013AD">
        <w:rPr>
          <w:sz w:val="24"/>
          <w:szCs w:val="24"/>
        </w:rPr>
        <w:t>Acteurs:</w:t>
      </w:r>
      <w:r>
        <w:rPr>
          <w:sz w:val="24"/>
          <w:szCs w:val="24"/>
        </w:rPr>
        <w:t xml:space="preserve"> </w:t>
      </w:r>
      <w:r w:rsidRPr="008013AD">
        <w:rPr>
          <w:sz w:val="24"/>
          <w:szCs w:val="24"/>
        </w:rPr>
        <w:t xml:space="preserve">Geert Van </w:t>
      </w:r>
      <w:proofErr w:type="spellStart"/>
      <w:r w:rsidRPr="008013AD">
        <w:rPr>
          <w:sz w:val="24"/>
          <w:szCs w:val="24"/>
        </w:rPr>
        <w:t>Rampelberg</w:t>
      </w:r>
      <w:proofErr w:type="spellEnd"/>
      <w:r w:rsidRPr="008013AD">
        <w:rPr>
          <w:sz w:val="24"/>
          <w:szCs w:val="24"/>
        </w:rPr>
        <w:t xml:space="preserve">, Wim </w:t>
      </w:r>
      <w:proofErr w:type="spellStart"/>
      <w:r w:rsidRPr="008013AD">
        <w:rPr>
          <w:sz w:val="24"/>
          <w:szCs w:val="24"/>
        </w:rPr>
        <w:t>Opbrouck</w:t>
      </w:r>
      <w:proofErr w:type="spellEnd"/>
      <w:r w:rsidRPr="008013AD">
        <w:rPr>
          <w:sz w:val="24"/>
          <w:szCs w:val="24"/>
        </w:rPr>
        <w:t>, Dirk van Dijck, Lou Goossens, Marius De Saeger, Emilie De Roo</w:t>
      </w:r>
      <w:r w:rsidR="00277B39">
        <w:rPr>
          <w:sz w:val="24"/>
          <w:szCs w:val="24"/>
        </w:rPr>
        <w:t>.</w:t>
      </w:r>
    </w:p>
    <w:p w14:paraId="756ACAA5" w14:textId="77777777" w:rsidR="00F54244" w:rsidRPr="00DE71AF" w:rsidRDefault="00F54244" w:rsidP="00F54244">
      <w:pPr>
        <w:rPr>
          <w:sz w:val="24"/>
          <w:szCs w:val="24"/>
        </w:rPr>
      </w:pPr>
      <w:r w:rsidRPr="00DE71AF">
        <w:rPr>
          <w:sz w:val="24"/>
          <w:szCs w:val="24"/>
        </w:rPr>
        <w:t>Wanneer:</w:t>
      </w:r>
      <w:r w:rsidRPr="00DE71AF">
        <w:rPr>
          <w:sz w:val="24"/>
          <w:szCs w:val="24"/>
        </w:rPr>
        <w:tab/>
        <w:t>14,00 uur.</w:t>
      </w:r>
      <w:r w:rsidRPr="00DE71AF">
        <w:rPr>
          <w:sz w:val="24"/>
          <w:szCs w:val="24"/>
        </w:rPr>
        <w:tab/>
        <w:t>Prijs: € 10,45.</w:t>
      </w:r>
    </w:p>
    <w:p w14:paraId="1CED218B" w14:textId="77777777" w:rsidR="00F54244" w:rsidRPr="00DE71AF" w:rsidRDefault="00F54244" w:rsidP="00F54244">
      <w:pPr>
        <w:rPr>
          <w:sz w:val="24"/>
          <w:szCs w:val="24"/>
        </w:rPr>
      </w:pPr>
      <w:r w:rsidRPr="00DE71AF">
        <w:rPr>
          <w:sz w:val="24"/>
          <w:szCs w:val="24"/>
        </w:rPr>
        <w:t>Hoe:</w:t>
      </w:r>
      <w:r w:rsidRPr="00DE71AF">
        <w:rPr>
          <w:sz w:val="24"/>
          <w:szCs w:val="24"/>
        </w:rPr>
        <w:tab/>
        <w:t>We kunnen gaan met de snelbus van 13.03 uur.</w:t>
      </w:r>
    </w:p>
    <w:p w14:paraId="502C7FE0" w14:textId="77777777" w:rsidR="00F54244" w:rsidRPr="00DE71AF" w:rsidRDefault="00F54244" w:rsidP="00F54244">
      <w:pPr>
        <w:rPr>
          <w:sz w:val="24"/>
          <w:szCs w:val="24"/>
        </w:rPr>
      </w:pPr>
      <w:r w:rsidRPr="00DE71AF">
        <w:rPr>
          <w:sz w:val="24"/>
          <w:szCs w:val="24"/>
        </w:rPr>
        <w:t>Prijs met de tien ritten kaart € 3,40 heen en terug.</w:t>
      </w:r>
    </w:p>
    <w:p w14:paraId="56329EEC" w14:textId="77777777" w:rsidR="00F54244" w:rsidRPr="00DE71AF" w:rsidRDefault="00F54244" w:rsidP="00F54244">
      <w:pPr>
        <w:rPr>
          <w:sz w:val="24"/>
          <w:szCs w:val="24"/>
        </w:rPr>
      </w:pPr>
      <w:r w:rsidRPr="00DE71AF">
        <w:rPr>
          <w:sz w:val="24"/>
          <w:szCs w:val="24"/>
        </w:rPr>
        <w:t>Waar:</w:t>
      </w:r>
      <w:r w:rsidRPr="00DE71AF">
        <w:rPr>
          <w:sz w:val="24"/>
          <w:szCs w:val="24"/>
        </w:rPr>
        <w:tab/>
      </w:r>
      <w:r w:rsidRPr="00DE71AF">
        <w:rPr>
          <w:sz w:val="24"/>
          <w:szCs w:val="24"/>
        </w:rPr>
        <w:tab/>
        <w:t>14.00 uur, Kinepolis, Bondgenotenlaan 145/149, 3000 Leuven</w:t>
      </w:r>
    </w:p>
    <w:p w14:paraId="6F07A8CF" w14:textId="77777777" w:rsidR="00F54244" w:rsidRPr="00DE71AF" w:rsidRDefault="00F54244" w:rsidP="00F54244">
      <w:pPr>
        <w:rPr>
          <w:b/>
          <w:sz w:val="24"/>
          <w:szCs w:val="24"/>
        </w:rPr>
      </w:pPr>
      <w:r w:rsidRPr="00DE71AF">
        <w:rPr>
          <w:sz w:val="24"/>
          <w:szCs w:val="24"/>
        </w:rPr>
        <w:t>Inlichtingen:</w:t>
      </w:r>
      <w:r w:rsidRPr="00DE71AF">
        <w:rPr>
          <w:sz w:val="24"/>
          <w:szCs w:val="24"/>
        </w:rPr>
        <w:tab/>
        <w:t xml:space="preserve">Luc gsm: 0496 48 75 84. </w:t>
      </w:r>
      <w:r w:rsidRPr="00DE71AF">
        <w:rPr>
          <w:b/>
          <w:bCs/>
          <w:sz w:val="24"/>
          <w:szCs w:val="24"/>
        </w:rPr>
        <w:t>(</w:t>
      </w:r>
      <w:r w:rsidRPr="00DE71AF">
        <w:rPr>
          <w:b/>
          <w:sz w:val="24"/>
          <w:szCs w:val="24"/>
        </w:rPr>
        <w:t>graag een seintje als je meegaat).</w:t>
      </w:r>
    </w:p>
    <w:p w14:paraId="1FBD3DA2" w14:textId="77777777" w:rsidR="00A867EA" w:rsidRDefault="00A867EA" w:rsidP="00880B4E">
      <w:pPr>
        <w:rPr>
          <w:rFonts w:eastAsia="Times New Roman"/>
          <w:sz w:val="24"/>
          <w:szCs w:val="24"/>
          <w:lang w:val="nl-NL" w:eastAsia="nl-NL"/>
        </w:rPr>
      </w:pPr>
    </w:p>
    <w:p w14:paraId="3918411B" w14:textId="77777777" w:rsidR="00AF5843" w:rsidRPr="00D325DF" w:rsidRDefault="00AF5843" w:rsidP="00AF5843">
      <w:pPr>
        <w:pStyle w:val="Ondertitel"/>
        <w:rPr>
          <w:sz w:val="24"/>
        </w:rPr>
      </w:pPr>
      <w:r w:rsidRPr="00D325DF">
        <w:rPr>
          <w:sz w:val="24"/>
        </w:rPr>
        <w:t>Woensdag 12 februari: Valentijnsbal Tienen</w:t>
      </w:r>
    </w:p>
    <w:p w14:paraId="72866BDE" w14:textId="77777777" w:rsidR="00AF5843" w:rsidRPr="00D325DF" w:rsidRDefault="00AF5843" w:rsidP="00AF5843">
      <w:pPr>
        <w:rPr>
          <w:sz w:val="24"/>
          <w:szCs w:val="24"/>
        </w:rPr>
      </w:pPr>
      <w:r w:rsidRPr="00D325DF">
        <w:rPr>
          <w:sz w:val="24"/>
          <w:szCs w:val="24"/>
        </w:rPr>
        <w:t xml:space="preserve">We nodigen iedereen uit voor een gezellige dansnamiddag met plaatjes uit de jaren ‘60 en ‘70. Romantisch wegwalsen met jouw Valentijn of gewoon even genieten van deze speciale sfeer onder vrienden ... het kan allemaal. We verwachten jullie talrijk! </w:t>
      </w:r>
    </w:p>
    <w:p w14:paraId="29E5134B" w14:textId="77777777" w:rsidR="00AF5843" w:rsidRPr="00D325DF" w:rsidRDefault="00AF5843" w:rsidP="00AF5843">
      <w:pPr>
        <w:rPr>
          <w:sz w:val="24"/>
          <w:szCs w:val="24"/>
        </w:rPr>
      </w:pPr>
      <w:r w:rsidRPr="00D325DF">
        <w:rPr>
          <w:sz w:val="24"/>
          <w:szCs w:val="24"/>
        </w:rPr>
        <w:t>De inkom bedraagt 7,00 € per persoon, met gratis gebak.</w:t>
      </w:r>
    </w:p>
    <w:p w14:paraId="5421F099" w14:textId="77777777" w:rsidR="00AF5843" w:rsidRPr="00D325DF" w:rsidRDefault="00AF5843" w:rsidP="00AF5843">
      <w:pPr>
        <w:rPr>
          <w:sz w:val="24"/>
          <w:szCs w:val="24"/>
        </w:rPr>
      </w:pPr>
      <w:r w:rsidRPr="00D325DF">
        <w:rPr>
          <w:sz w:val="24"/>
          <w:szCs w:val="24"/>
        </w:rPr>
        <w:t>Waar:</w:t>
      </w:r>
      <w:r w:rsidRPr="00D325DF">
        <w:rPr>
          <w:sz w:val="24"/>
          <w:szCs w:val="24"/>
        </w:rPr>
        <w:tab/>
      </w:r>
      <w:r w:rsidRPr="00D325DF">
        <w:rPr>
          <w:sz w:val="24"/>
          <w:szCs w:val="24"/>
        </w:rPr>
        <w:tab/>
        <w:t xml:space="preserve">van 14.00 uur tot 17.00 uur, Zaal De </w:t>
      </w:r>
      <w:proofErr w:type="spellStart"/>
      <w:r w:rsidRPr="00D325DF">
        <w:rPr>
          <w:sz w:val="24"/>
          <w:szCs w:val="24"/>
        </w:rPr>
        <w:t>Manège</w:t>
      </w:r>
      <w:proofErr w:type="spellEnd"/>
      <w:r w:rsidRPr="00D325DF">
        <w:rPr>
          <w:sz w:val="24"/>
          <w:szCs w:val="24"/>
        </w:rPr>
        <w:t>, Sint-Jorisplein, 3300 Tienen.</w:t>
      </w:r>
    </w:p>
    <w:p w14:paraId="3517FAF2" w14:textId="77777777" w:rsidR="00AF5843" w:rsidRPr="00D325DF" w:rsidRDefault="00AF5843" w:rsidP="00AF5843">
      <w:pPr>
        <w:rPr>
          <w:rStyle w:val="Hyperlink"/>
          <w:color w:val="auto"/>
          <w:sz w:val="24"/>
          <w:szCs w:val="24"/>
        </w:rPr>
      </w:pPr>
      <w:r w:rsidRPr="00D325DF">
        <w:rPr>
          <w:sz w:val="24"/>
          <w:szCs w:val="24"/>
        </w:rPr>
        <w:t>Inschrijven;</w:t>
      </w:r>
      <w:r w:rsidRPr="00D325DF">
        <w:rPr>
          <w:sz w:val="24"/>
          <w:szCs w:val="24"/>
        </w:rPr>
        <w:tab/>
        <w:t xml:space="preserve">tel: 02 546 15 92, </w:t>
      </w:r>
      <w:r w:rsidRPr="00D325DF">
        <w:rPr>
          <w:sz w:val="24"/>
          <w:szCs w:val="24"/>
        </w:rPr>
        <w:tab/>
        <w:t xml:space="preserve">email:  </w:t>
      </w:r>
      <w:r w:rsidRPr="00D325DF">
        <w:t>brabant@s-plusvzw.be</w:t>
      </w:r>
    </w:p>
    <w:p w14:paraId="7402D5D3" w14:textId="77777777" w:rsidR="00AF5843" w:rsidRPr="00D325DF" w:rsidRDefault="00AF5843" w:rsidP="00AF5843">
      <w:pPr>
        <w:rPr>
          <w:sz w:val="24"/>
          <w:szCs w:val="24"/>
        </w:rPr>
      </w:pPr>
      <w:r w:rsidRPr="00D325DF">
        <w:rPr>
          <w:rStyle w:val="Hyperlink"/>
          <w:color w:val="auto"/>
          <w:sz w:val="24"/>
          <w:szCs w:val="24"/>
          <w:u w:val="none"/>
        </w:rPr>
        <w:t>Kaarten te bekomen via Gerda,  gsm:  0476 61 23 13</w:t>
      </w:r>
    </w:p>
    <w:p w14:paraId="1EE1020C" w14:textId="77777777" w:rsidR="00AF5843" w:rsidRPr="00D8596B" w:rsidRDefault="00AF5843" w:rsidP="00880B4E">
      <w:pPr>
        <w:rPr>
          <w:rFonts w:eastAsia="Times New Roman"/>
          <w:sz w:val="24"/>
          <w:szCs w:val="24"/>
          <w:lang w:val="nl-NL" w:eastAsia="nl-NL"/>
        </w:rPr>
      </w:pPr>
    </w:p>
    <w:p w14:paraId="6C8E03C8" w14:textId="1BC80519" w:rsidR="00D01E96" w:rsidRPr="00DE71AF" w:rsidRDefault="00D01E96" w:rsidP="00D01E96">
      <w:pPr>
        <w:pStyle w:val="Ondertitel"/>
        <w:rPr>
          <w:sz w:val="24"/>
        </w:rPr>
      </w:pPr>
      <w:r w:rsidRPr="00DE71AF">
        <w:rPr>
          <w:sz w:val="24"/>
        </w:rPr>
        <w:t xml:space="preserve">Vrijdag </w:t>
      </w:r>
      <w:r>
        <w:rPr>
          <w:sz w:val="24"/>
        </w:rPr>
        <w:t>14 februari</w:t>
      </w:r>
      <w:r w:rsidRPr="00DE71AF">
        <w:rPr>
          <w:sz w:val="24"/>
        </w:rPr>
        <w:t>: babbelavond Tienen</w:t>
      </w:r>
    </w:p>
    <w:p w14:paraId="1F3410AF" w14:textId="77777777" w:rsidR="00D01E96" w:rsidRPr="00DE71AF" w:rsidRDefault="00D01E96" w:rsidP="00D01E96">
      <w:pPr>
        <w:rPr>
          <w:sz w:val="24"/>
          <w:szCs w:val="24"/>
        </w:rPr>
      </w:pPr>
      <w:r w:rsidRPr="00DE71AF">
        <w:rPr>
          <w:sz w:val="24"/>
          <w:szCs w:val="24"/>
        </w:rPr>
        <w:t>Nieuwkomers en leden, iedereen is welkom voor een babbeltje in het cafetaria.</w:t>
      </w:r>
    </w:p>
    <w:p w14:paraId="2B70DB53" w14:textId="77777777" w:rsidR="00D01E96" w:rsidRPr="00DE71AF" w:rsidRDefault="00D01E96" w:rsidP="00D01E96">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239AB926" w14:textId="77777777" w:rsidR="00D01E96" w:rsidRPr="00DE71AF" w:rsidRDefault="00D01E96" w:rsidP="00D01E96">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3C51F1F6" w14:textId="77777777" w:rsidR="00FA743E" w:rsidRPr="00AF5843" w:rsidRDefault="00FA743E" w:rsidP="009E2F67">
      <w:pPr>
        <w:rPr>
          <w:sz w:val="24"/>
          <w:szCs w:val="24"/>
        </w:rPr>
      </w:pPr>
    </w:p>
    <w:p w14:paraId="56A24F7E" w14:textId="1FE03DA7" w:rsidR="00037438" w:rsidRPr="00DE71AF" w:rsidRDefault="00037438" w:rsidP="00037438">
      <w:pPr>
        <w:pStyle w:val="Ondertitel"/>
        <w:rPr>
          <w:rStyle w:val="VoettekstChar"/>
          <w:rFonts w:ascii="Times New Roman" w:hAnsi="Times New Roman"/>
          <w:i/>
          <w:iCs/>
          <w:sz w:val="24"/>
          <w:szCs w:val="24"/>
          <w:u w:val="none"/>
        </w:rPr>
      </w:pPr>
      <w:r w:rsidRPr="00DE71AF">
        <w:rPr>
          <w:rStyle w:val="VoettekstChar"/>
          <w:sz w:val="24"/>
          <w:szCs w:val="24"/>
        </w:rPr>
        <w:t xml:space="preserve">Vrijdag </w:t>
      </w:r>
      <w:r w:rsidR="007116BB">
        <w:rPr>
          <w:rStyle w:val="VoettekstChar"/>
          <w:sz w:val="24"/>
          <w:szCs w:val="24"/>
        </w:rPr>
        <w:t>21 februari</w:t>
      </w:r>
      <w:r w:rsidRPr="00DE71AF">
        <w:rPr>
          <w:rStyle w:val="VoettekstChar"/>
          <w:sz w:val="24"/>
          <w:szCs w:val="24"/>
        </w:rPr>
        <w:t>: bowling + “onderonsje” T</w:t>
      </w:r>
      <w:r w:rsidRPr="00DE71AF">
        <w:rPr>
          <w:rStyle w:val="Zwaar"/>
          <w:b w:val="0"/>
          <w:sz w:val="24"/>
        </w:rPr>
        <w:t>ienen</w:t>
      </w:r>
    </w:p>
    <w:p w14:paraId="2BD07535" w14:textId="77777777" w:rsidR="00037438" w:rsidRPr="00DE71AF" w:rsidRDefault="00037438" w:rsidP="00037438">
      <w:pPr>
        <w:rPr>
          <w:sz w:val="24"/>
          <w:szCs w:val="24"/>
        </w:rPr>
      </w:pPr>
      <w:r w:rsidRPr="00DE71AF">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772D4353" w14:textId="77777777" w:rsidR="00037438" w:rsidRPr="00DE71AF" w:rsidRDefault="00037438" w:rsidP="00037438">
      <w:pPr>
        <w:rPr>
          <w:sz w:val="24"/>
          <w:szCs w:val="24"/>
        </w:rPr>
      </w:pPr>
      <w:r w:rsidRPr="00DE71AF">
        <w:rPr>
          <w:sz w:val="24"/>
          <w:szCs w:val="24"/>
        </w:rPr>
        <w:t>Waar:</w:t>
      </w:r>
      <w:r w:rsidRPr="00DE71AF">
        <w:rPr>
          <w:sz w:val="24"/>
          <w:szCs w:val="24"/>
        </w:rPr>
        <w:tab/>
      </w:r>
      <w:r w:rsidRPr="00DE71AF">
        <w:rPr>
          <w:sz w:val="24"/>
          <w:szCs w:val="24"/>
        </w:rPr>
        <w:tab/>
        <w:t xml:space="preserve">Bowling </w:t>
      </w:r>
      <w:proofErr w:type="spellStart"/>
      <w:r w:rsidRPr="00DE71AF">
        <w:rPr>
          <w:sz w:val="24"/>
          <w:szCs w:val="24"/>
        </w:rPr>
        <w:t>Acro</w:t>
      </w:r>
      <w:proofErr w:type="spellEnd"/>
      <w:r w:rsidRPr="00DE71AF">
        <w:rPr>
          <w:sz w:val="24"/>
          <w:szCs w:val="24"/>
        </w:rPr>
        <w:t>, Leuvenselaan 472, 3300 Tienen.</w:t>
      </w:r>
    </w:p>
    <w:p w14:paraId="1E7CB586" w14:textId="77777777" w:rsidR="00037438" w:rsidRDefault="00037438" w:rsidP="00037438">
      <w:pPr>
        <w:rPr>
          <w:sz w:val="24"/>
          <w:szCs w:val="24"/>
        </w:rPr>
      </w:pPr>
      <w:r w:rsidRPr="00DE71AF">
        <w:rPr>
          <w:sz w:val="24"/>
          <w:szCs w:val="24"/>
        </w:rPr>
        <w:t xml:space="preserve">Wanneer: </w:t>
      </w:r>
      <w:r w:rsidRPr="00DE71AF">
        <w:rPr>
          <w:sz w:val="24"/>
          <w:szCs w:val="24"/>
        </w:rPr>
        <w:tab/>
      </w:r>
      <w:r w:rsidRPr="00037438">
        <w:rPr>
          <w:sz w:val="24"/>
          <w:szCs w:val="24"/>
        </w:rPr>
        <w:t>19.00 uur</w:t>
      </w:r>
      <w:r w:rsidRPr="00DE71AF">
        <w:rPr>
          <w:sz w:val="24"/>
          <w:szCs w:val="24"/>
        </w:rPr>
        <w:t xml:space="preserve">, </w:t>
      </w:r>
      <w:r w:rsidRPr="00DE71AF">
        <w:rPr>
          <w:sz w:val="24"/>
          <w:szCs w:val="24"/>
        </w:rPr>
        <w:tab/>
        <w:t>Inlichtingen:</w:t>
      </w:r>
      <w:r w:rsidRPr="00DE71AF">
        <w:rPr>
          <w:sz w:val="24"/>
          <w:szCs w:val="24"/>
        </w:rPr>
        <w:tab/>
      </w:r>
      <w:r w:rsidRPr="00DE71AF">
        <w:rPr>
          <w:rFonts w:eastAsia="Arial Unicode MS"/>
          <w:sz w:val="24"/>
          <w:szCs w:val="24"/>
          <w:lang w:eastAsia="nl-NL"/>
        </w:rPr>
        <w:t xml:space="preserve"> </w:t>
      </w:r>
      <w:r w:rsidRPr="00DE71AF">
        <w:rPr>
          <w:sz w:val="24"/>
          <w:szCs w:val="24"/>
        </w:rPr>
        <w:t>Luc gsm: 0496 48 75 84.</w:t>
      </w:r>
    </w:p>
    <w:p w14:paraId="239C00C2" w14:textId="77777777" w:rsidR="00395DE2" w:rsidRDefault="00395DE2" w:rsidP="00037438">
      <w:pPr>
        <w:rPr>
          <w:sz w:val="24"/>
          <w:szCs w:val="24"/>
        </w:rPr>
      </w:pPr>
    </w:p>
    <w:p w14:paraId="7E2CA105" w14:textId="302353FB" w:rsidR="0002051B" w:rsidRPr="00DE71AF" w:rsidRDefault="0002051B" w:rsidP="0002051B">
      <w:pPr>
        <w:pStyle w:val="Ondertitel"/>
        <w:rPr>
          <w:sz w:val="24"/>
        </w:rPr>
      </w:pPr>
      <w:r w:rsidRPr="00DE71AF">
        <w:rPr>
          <w:sz w:val="24"/>
        </w:rPr>
        <w:t xml:space="preserve">Zaterdag </w:t>
      </w:r>
      <w:r>
        <w:rPr>
          <w:sz w:val="24"/>
        </w:rPr>
        <w:t>2</w:t>
      </w:r>
      <w:r w:rsidR="00FF6DF7">
        <w:rPr>
          <w:sz w:val="24"/>
        </w:rPr>
        <w:t>2</w:t>
      </w:r>
      <w:r w:rsidRPr="00DE71AF">
        <w:rPr>
          <w:sz w:val="24"/>
        </w:rPr>
        <w:t xml:space="preserve"> februari: bezoek aan de “Moose bar” te Tienen</w:t>
      </w:r>
    </w:p>
    <w:p w14:paraId="112A40EB" w14:textId="09AF3DA7" w:rsidR="0002051B" w:rsidRPr="00DE71AF" w:rsidRDefault="0002051B" w:rsidP="0002051B">
      <w:pPr>
        <w:rPr>
          <w:sz w:val="24"/>
          <w:szCs w:val="24"/>
        </w:rPr>
      </w:pPr>
      <w:r w:rsidRPr="00DE71AF">
        <w:rPr>
          <w:sz w:val="24"/>
          <w:szCs w:val="24"/>
        </w:rPr>
        <w:t xml:space="preserve">Drie musketiers van Tienen, Yves Smolders, Bernard </w:t>
      </w:r>
      <w:proofErr w:type="spellStart"/>
      <w:r w:rsidRPr="00DE71AF">
        <w:rPr>
          <w:sz w:val="24"/>
          <w:szCs w:val="24"/>
        </w:rPr>
        <w:t>Vandereyken</w:t>
      </w:r>
      <w:proofErr w:type="spellEnd"/>
      <w:r w:rsidRPr="00DE71AF">
        <w:rPr>
          <w:sz w:val="24"/>
          <w:szCs w:val="24"/>
        </w:rPr>
        <w:t xml:space="preserve"> en Michel </w:t>
      </w:r>
      <w:proofErr w:type="spellStart"/>
      <w:r w:rsidRPr="00DE71AF">
        <w:rPr>
          <w:sz w:val="24"/>
          <w:szCs w:val="24"/>
        </w:rPr>
        <w:t>Engel</w:t>
      </w:r>
      <w:r w:rsidR="00046C99">
        <w:rPr>
          <w:sz w:val="24"/>
          <w:szCs w:val="24"/>
        </w:rPr>
        <w:t>en</w:t>
      </w:r>
      <w:r w:rsidRPr="00DE71AF">
        <w:rPr>
          <w:sz w:val="24"/>
          <w:szCs w:val="24"/>
        </w:rPr>
        <w:t>bosch</w:t>
      </w:r>
      <w:proofErr w:type="spellEnd"/>
      <w:r w:rsidRPr="00DE71AF">
        <w:rPr>
          <w:sz w:val="24"/>
          <w:szCs w:val="24"/>
        </w:rPr>
        <w:t xml:space="preserve"> kwamen op het idee om ook in Tienen een alpenhut in elkaar te timmeren, op de parking van het vervoer bedrijf </w:t>
      </w:r>
      <w:proofErr w:type="spellStart"/>
      <w:r w:rsidRPr="00DE71AF">
        <w:rPr>
          <w:sz w:val="24"/>
          <w:szCs w:val="24"/>
        </w:rPr>
        <w:t>Engelenbosch</w:t>
      </w:r>
      <w:proofErr w:type="spellEnd"/>
      <w:r w:rsidRPr="00DE71AF">
        <w:rPr>
          <w:sz w:val="24"/>
          <w:szCs w:val="24"/>
        </w:rPr>
        <w:t xml:space="preserve">, Industriepark 12 te Tienen. Bij de opening was het onmiddellijk een overdonderend succes. </w:t>
      </w:r>
    </w:p>
    <w:p w14:paraId="1D0933D7" w14:textId="77777777" w:rsidR="0002051B" w:rsidRPr="00DE71AF" w:rsidRDefault="0002051B" w:rsidP="0002051B">
      <w:pPr>
        <w:rPr>
          <w:sz w:val="24"/>
          <w:szCs w:val="24"/>
        </w:rPr>
      </w:pPr>
      <w:r w:rsidRPr="00DE71AF">
        <w:rPr>
          <w:sz w:val="24"/>
          <w:szCs w:val="24"/>
        </w:rPr>
        <w:t xml:space="preserve">Vorig jaar hebben enkele leden van ’t Kan weer dit eens uitgeprobeerd en dat </w:t>
      </w:r>
      <w:r>
        <w:rPr>
          <w:sz w:val="24"/>
          <w:szCs w:val="24"/>
        </w:rPr>
        <w:t>viel goed</w:t>
      </w:r>
      <w:r w:rsidRPr="00DE71AF">
        <w:rPr>
          <w:sz w:val="24"/>
          <w:szCs w:val="24"/>
        </w:rPr>
        <w:t xml:space="preserve"> in de smaak, waardoor wij nog eens teruggaan.</w:t>
      </w:r>
    </w:p>
    <w:p w14:paraId="051688FD" w14:textId="77777777" w:rsidR="0002051B" w:rsidRPr="00DE71AF" w:rsidRDefault="0002051B" w:rsidP="0002051B">
      <w:pPr>
        <w:rPr>
          <w:sz w:val="24"/>
          <w:szCs w:val="24"/>
        </w:rPr>
      </w:pPr>
      <w:r w:rsidRPr="00DE71AF">
        <w:rPr>
          <w:sz w:val="24"/>
          <w:szCs w:val="24"/>
        </w:rPr>
        <w:t xml:space="preserve">Afspraak: </w:t>
      </w:r>
      <w:r w:rsidRPr="00DE71AF">
        <w:rPr>
          <w:sz w:val="24"/>
          <w:szCs w:val="24"/>
        </w:rPr>
        <w:tab/>
        <w:t>19.30 uur, Industriepark 12, 3300 Tienen, gelegen naast de Honda garage.</w:t>
      </w:r>
    </w:p>
    <w:p w14:paraId="4C920922" w14:textId="77777777" w:rsidR="0002051B" w:rsidRDefault="0002051B" w:rsidP="0002051B">
      <w:pPr>
        <w:outlineLvl w:val="0"/>
        <w:rPr>
          <w:sz w:val="24"/>
          <w:szCs w:val="24"/>
        </w:rPr>
      </w:pPr>
      <w:r w:rsidRPr="00DE71AF">
        <w:rPr>
          <w:sz w:val="24"/>
          <w:szCs w:val="24"/>
        </w:rPr>
        <w:t>Parkeren kan er in de buurt.</w:t>
      </w:r>
      <w:r w:rsidRPr="00DE71AF">
        <w:rPr>
          <w:sz w:val="24"/>
          <w:szCs w:val="24"/>
        </w:rPr>
        <w:tab/>
      </w:r>
      <w:r w:rsidRPr="00DE71AF">
        <w:rPr>
          <w:sz w:val="24"/>
          <w:szCs w:val="24"/>
        </w:rPr>
        <w:tab/>
      </w:r>
      <w:r w:rsidRPr="00DE71AF">
        <w:rPr>
          <w:iCs/>
          <w:sz w:val="24"/>
          <w:szCs w:val="24"/>
        </w:rPr>
        <w:t>Inlichtingen:</w:t>
      </w:r>
      <w:r w:rsidRPr="00DE71AF">
        <w:rPr>
          <w:iCs/>
          <w:sz w:val="24"/>
          <w:szCs w:val="24"/>
        </w:rPr>
        <w:tab/>
      </w:r>
      <w:r w:rsidRPr="00DE71AF">
        <w:rPr>
          <w:sz w:val="24"/>
          <w:szCs w:val="24"/>
        </w:rPr>
        <w:t>Luc  gsm: 0496 48 75 84.</w:t>
      </w:r>
    </w:p>
    <w:p w14:paraId="1FFA5028" w14:textId="77777777" w:rsidR="00994C84" w:rsidRDefault="00994C84" w:rsidP="0002051B">
      <w:pPr>
        <w:outlineLvl w:val="0"/>
        <w:rPr>
          <w:sz w:val="24"/>
          <w:szCs w:val="24"/>
        </w:rPr>
      </w:pPr>
    </w:p>
    <w:p w14:paraId="1F89C9E1" w14:textId="77777777" w:rsidR="006A2747" w:rsidRDefault="006A2747" w:rsidP="0002051B">
      <w:pPr>
        <w:outlineLvl w:val="0"/>
        <w:rPr>
          <w:sz w:val="24"/>
          <w:szCs w:val="24"/>
        </w:rPr>
      </w:pPr>
    </w:p>
    <w:p w14:paraId="56BD4DBB" w14:textId="77777777" w:rsidR="006A2747" w:rsidRPr="00DE71AF" w:rsidRDefault="006A2747" w:rsidP="0002051B">
      <w:pPr>
        <w:outlineLvl w:val="0"/>
        <w:rPr>
          <w:sz w:val="24"/>
          <w:szCs w:val="24"/>
        </w:rPr>
      </w:pPr>
    </w:p>
    <w:p w14:paraId="0F69F076" w14:textId="77777777" w:rsidR="006538A4" w:rsidRPr="003B38E5" w:rsidRDefault="006538A4" w:rsidP="006538A4">
      <w:pPr>
        <w:pStyle w:val="Ondertitel"/>
        <w:rPr>
          <w:sz w:val="24"/>
        </w:rPr>
      </w:pPr>
      <w:r w:rsidRPr="003B38E5">
        <w:rPr>
          <w:sz w:val="24"/>
        </w:rPr>
        <w:t xml:space="preserve">Zondag 23 februari: </w:t>
      </w:r>
      <w:proofErr w:type="spellStart"/>
      <w:r w:rsidRPr="003B38E5">
        <w:rPr>
          <w:sz w:val="24"/>
        </w:rPr>
        <w:t>Toekertjestocht</w:t>
      </w:r>
      <w:proofErr w:type="spellEnd"/>
      <w:r w:rsidRPr="003B38E5">
        <w:rPr>
          <w:sz w:val="24"/>
        </w:rPr>
        <w:t xml:space="preserve"> </w:t>
      </w:r>
    </w:p>
    <w:p w14:paraId="6E3A9D21" w14:textId="77777777" w:rsidR="006538A4" w:rsidRPr="003B38E5" w:rsidRDefault="006538A4" w:rsidP="006538A4">
      <w:pPr>
        <w:rPr>
          <w:sz w:val="24"/>
          <w:szCs w:val="24"/>
          <w:shd w:val="clear" w:color="auto" w:fill="FFFFFF"/>
        </w:rPr>
      </w:pPr>
      <w:r w:rsidRPr="003B38E5">
        <w:rPr>
          <w:sz w:val="24"/>
          <w:szCs w:val="24"/>
          <w:shd w:val="clear" w:color="auto" w:fill="FFFFFF"/>
        </w:rPr>
        <w:t xml:space="preserve">De </w:t>
      </w:r>
      <w:proofErr w:type="spellStart"/>
      <w:r w:rsidRPr="003B38E5">
        <w:rPr>
          <w:sz w:val="24"/>
          <w:szCs w:val="24"/>
          <w:shd w:val="clear" w:color="auto" w:fill="FFFFFF"/>
        </w:rPr>
        <w:t>Toekers</w:t>
      </w:r>
      <w:proofErr w:type="spellEnd"/>
      <w:r w:rsidRPr="003B38E5">
        <w:rPr>
          <w:sz w:val="24"/>
          <w:szCs w:val="24"/>
          <w:shd w:val="clear" w:color="auto" w:fill="FFFFFF"/>
        </w:rPr>
        <w:t xml:space="preserve"> van Bunsbeek doen hun winterwandeling door licht golvend landschap, over rustige wegen en paden. Langs fruitplantages, nu te bewonderen in hun wintertooi.</w:t>
      </w:r>
    </w:p>
    <w:p w14:paraId="59AAF904" w14:textId="77777777" w:rsidR="006538A4" w:rsidRPr="003B38E5" w:rsidRDefault="006538A4" w:rsidP="006538A4">
      <w:pPr>
        <w:rPr>
          <w:sz w:val="24"/>
          <w:szCs w:val="24"/>
          <w:shd w:val="clear" w:color="auto" w:fill="FFFFFF"/>
        </w:rPr>
      </w:pPr>
      <w:r w:rsidRPr="003B38E5">
        <w:rPr>
          <w:sz w:val="24"/>
          <w:szCs w:val="24"/>
          <w:shd w:val="clear" w:color="auto" w:fill="FFFFFF"/>
        </w:rPr>
        <w:t>Afstanden:</w:t>
      </w:r>
      <w:r w:rsidRPr="003B38E5">
        <w:rPr>
          <w:sz w:val="24"/>
          <w:szCs w:val="24"/>
          <w:shd w:val="clear" w:color="auto" w:fill="FFFFFF"/>
        </w:rPr>
        <w:tab/>
        <w:t>7 of 9 km.</w:t>
      </w:r>
    </w:p>
    <w:p w14:paraId="0F1FFC60" w14:textId="77777777" w:rsidR="006538A4" w:rsidRPr="003B38E5" w:rsidRDefault="006538A4" w:rsidP="006538A4">
      <w:pPr>
        <w:rPr>
          <w:rFonts w:eastAsia="Times New Roman"/>
          <w:sz w:val="24"/>
          <w:szCs w:val="24"/>
          <w:lang w:eastAsia="nl-BE"/>
        </w:rPr>
      </w:pPr>
      <w:r w:rsidRPr="003B38E5">
        <w:rPr>
          <w:rFonts w:eastAsia="Times New Roman"/>
          <w:sz w:val="24"/>
          <w:szCs w:val="24"/>
          <w:lang w:eastAsia="nl-BE"/>
        </w:rPr>
        <w:t>Vertrek:</w:t>
      </w:r>
      <w:r w:rsidRPr="003B38E5">
        <w:rPr>
          <w:rFonts w:eastAsia="Times New Roman"/>
          <w:sz w:val="24"/>
          <w:szCs w:val="24"/>
          <w:lang w:eastAsia="nl-BE"/>
        </w:rPr>
        <w:tab/>
        <w:t xml:space="preserve">13.15 uur </w:t>
      </w:r>
      <w:r w:rsidRPr="003B38E5">
        <w:rPr>
          <w:rFonts w:eastAsia="Times New Roman"/>
          <w:sz w:val="24"/>
          <w:szCs w:val="24"/>
          <w:lang w:eastAsia="nl-BE"/>
        </w:rPr>
        <w:tab/>
      </w:r>
      <w:r w:rsidRPr="003B38E5">
        <w:rPr>
          <w:sz w:val="24"/>
          <w:szCs w:val="24"/>
        </w:rPr>
        <w:t xml:space="preserve">Parking </w:t>
      </w:r>
      <w:proofErr w:type="spellStart"/>
      <w:r w:rsidRPr="003B38E5">
        <w:rPr>
          <w:sz w:val="24"/>
          <w:szCs w:val="24"/>
        </w:rPr>
        <w:t>Brico</w:t>
      </w:r>
      <w:proofErr w:type="spellEnd"/>
      <w:r w:rsidRPr="003B38E5">
        <w:rPr>
          <w:sz w:val="24"/>
          <w:szCs w:val="24"/>
        </w:rPr>
        <w:t xml:space="preserve">, </w:t>
      </w:r>
      <w:r w:rsidRPr="003B38E5">
        <w:rPr>
          <w:rFonts w:eastAsia="Times New Roman"/>
          <w:sz w:val="24"/>
          <w:szCs w:val="24"/>
          <w:lang w:eastAsia="nl-BE"/>
        </w:rPr>
        <w:t>Pollepelstraat 44, 3300 Tienen.</w:t>
      </w:r>
    </w:p>
    <w:p w14:paraId="5921B442" w14:textId="77777777" w:rsidR="006538A4" w:rsidRPr="003B38E5" w:rsidRDefault="006538A4" w:rsidP="006538A4">
      <w:pPr>
        <w:rPr>
          <w:sz w:val="24"/>
          <w:szCs w:val="24"/>
        </w:rPr>
      </w:pPr>
      <w:r w:rsidRPr="003B38E5">
        <w:rPr>
          <w:sz w:val="24"/>
          <w:szCs w:val="24"/>
        </w:rPr>
        <w:t xml:space="preserve">Start: </w:t>
      </w:r>
      <w:r w:rsidRPr="003B38E5">
        <w:rPr>
          <w:sz w:val="24"/>
          <w:szCs w:val="24"/>
        </w:rPr>
        <w:tab/>
      </w:r>
      <w:r w:rsidRPr="003B38E5">
        <w:rPr>
          <w:sz w:val="24"/>
          <w:szCs w:val="24"/>
        </w:rPr>
        <w:tab/>
        <w:t>13.30 uur</w:t>
      </w:r>
      <w:r w:rsidRPr="003B38E5">
        <w:rPr>
          <w:sz w:val="24"/>
          <w:szCs w:val="24"/>
        </w:rPr>
        <w:tab/>
        <w:t>Zaal Glazuur, Dries 7A, 3380 Glabbeek..</w:t>
      </w:r>
    </w:p>
    <w:p w14:paraId="7D0D2974" w14:textId="77777777" w:rsidR="006538A4" w:rsidRPr="003B38E5" w:rsidRDefault="006538A4" w:rsidP="006538A4">
      <w:pPr>
        <w:rPr>
          <w:sz w:val="24"/>
          <w:szCs w:val="24"/>
        </w:rPr>
      </w:pPr>
      <w:r w:rsidRPr="003B38E5">
        <w:rPr>
          <w:sz w:val="24"/>
          <w:szCs w:val="24"/>
        </w:rPr>
        <w:t>Inlichtingen:</w:t>
      </w:r>
      <w:r w:rsidRPr="003B38E5">
        <w:rPr>
          <w:sz w:val="24"/>
          <w:szCs w:val="24"/>
        </w:rPr>
        <w:tab/>
        <w:t>Luc gsm: 0496 48 75 84.</w:t>
      </w:r>
      <w:r w:rsidRPr="003B38E5">
        <w:rPr>
          <w:sz w:val="24"/>
          <w:szCs w:val="24"/>
        </w:rPr>
        <w:tab/>
      </w:r>
      <w:r w:rsidRPr="003B38E5">
        <w:rPr>
          <w:b/>
          <w:bCs/>
          <w:sz w:val="24"/>
          <w:szCs w:val="24"/>
        </w:rPr>
        <w:t>(</w:t>
      </w:r>
      <w:r w:rsidRPr="003B38E5">
        <w:rPr>
          <w:b/>
          <w:sz w:val="24"/>
          <w:szCs w:val="24"/>
        </w:rPr>
        <w:t>graag een seintje als je meegaat).</w:t>
      </w:r>
      <w:r w:rsidRPr="003B38E5">
        <w:rPr>
          <w:b/>
          <w:sz w:val="24"/>
          <w:szCs w:val="24"/>
        </w:rPr>
        <w:tab/>
        <w:t xml:space="preserve"> </w:t>
      </w:r>
      <w:r w:rsidRPr="003B38E5">
        <w:rPr>
          <w:sz w:val="24"/>
          <w:szCs w:val="24"/>
        </w:rPr>
        <w:t>Meerijden 0,50 €</w:t>
      </w:r>
    </w:p>
    <w:p w14:paraId="0829EB26" w14:textId="77777777" w:rsidR="00C43178" w:rsidRDefault="00C43178" w:rsidP="00C43178">
      <w:pPr>
        <w:rPr>
          <w:sz w:val="24"/>
          <w:szCs w:val="24"/>
        </w:rPr>
      </w:pPr>
    </w:p>
    <w:p w14:paraId="389EE5DE" w14:textId="77777777" w:rsidR="00C73640" w:rsidRPr="00E97BB9" w:rsidRDefault="00C73640" w:rsidP="00C73640">
      <w:pPr>
        <w:pStyle w:val="Ondertitel"/>
        <w:rPr>
          <w:sz w:val="24"/>
          <w:lang w:val="nl-NL" w:eastAsia="nl-NL"/>
        </w:rPr>
      </w:pPr>
      <w:r w:rsidRPr="00E97BB9">
        <w:rPr>
          <w:sz w:val="24"/>
          <w:lang w:val="nl-NL" w:eastAsia="nl-NL"/>
        </w:rPr>
        <w:t xml:space="preserve">Zondag 23 februari: toneel “De </w:t>
      </w:r>
      <w:proofErr w:type="spellStart"/>
      <w:r w:rsidRPr="00E97BB9">
        <w:rPr>
          <w:sz w:val="24"/>
          <w:lang w:val="nl-NL" w:eastAsia="nl-NL"/>
        </w:rPr>
        <w:t>Stokse</w:t>
      </w:r>
      <w:proofErr w:type="spellEnd"/>
      <w:r w:rsidRPr="00E97BB9">
        <w:rPr>
          <w:sz w:val="24"/>
          <w:lang w:val="nl-NL" w:eastAsia="nl-NL"/>
        </w:rPr>
        <w:t xml:space="preserve"> </w:t>
      </w:r>
      <w:proofErr w:type="spellStart"/>
      <w:r w:rsidRPr="00E97BB9">
        <w:rPr>
          <w:sz w:val="24"/>
          <w:lang w:val="nl-NL" w:eastAsia="nl-NL"/>
        </w:rPr>
        <w:t>Comedianten</w:t>
      </w:r>
      <w:proofErr w:type="spellEnd"/>
      <w:r w:rsidRPr="00E97BB9">
        <w:rPr>
          <w:sz w:val="24"/>
          <w:lang w:val="nl-NL" w:eastAsia="nl-NL"/>
        </w:rPr>
        <w:t>”</w:t>
      </w:r>
    </w:p>
    <w:p w14:paraId="42E5539C" w14:textId="77777777" w:rsidR="00C73640" w:rsidRPr="00E97BB9" w:rsidRDefault="00C73640" w:rsidP="00C73640">
      <w:pPr>
        <w:rPr>
          <w:sz w:val="24"/>
          <w:szCs w:val="24"/>
          <w:lang w:val="nl-NL" w:eastAsia="nl-NL"/>
        </w:rPr>
      </w:pPr>
      <w:r w:rsidRPr="00E97BB9">
        <w:rPr>
          <w:sz w:val="24"/>
          <w:szCs w:val="24"/>
          <w:lang w:val="nl-NL" w:eastAsia="nl-NL"/>
        </w:rPr>
        <w:t xml:space="preserve">Toneelgroep De </w:t>
      </w:r>
      <w:proofErr w:type="spellStart"/>
      <w:r w:rsidRPr="00E97BB9">
        <w:rPr>
          <w:sz w:val="24"/>
          <w:szCs w:val="24"/>
          <w:lang w:val="nl-NL" w:eastAsia="nl-NL"/>
        </w:rPr>
        <w:t>Stokse</w:t>
      </w:r>
      <w:proofErr w:type="spellEnd"/>
      <w:r w:rsidRPr="00E97BB9">
        <w:rPr>
          <w:sz w:val="24"/>
          <w:szCs w:val="24"/>
          <w:lang w:val="nl-NL" w:eastAsia="nl-NL"/>
        </w:rPr>
        <w:t xml:space="preserve"> </w:t>
      </w:r>
      <w:proofErr w:type="spellStart"/>
      <w:r w:rsidRPr="00E97BB9">
        <w:rPr>
          <w:sz w:val="24"/>
          <w:szCs w:val="24"/>
          <w:lang w:val="nl-NL" w:eastAsia="nl-NL"/>
        </w:rPr>
        <w:t>Comedianten</w:t>
      </w:r>
      <w:proofErr w:type="spellEnd"/>
      <w:r w:rsidRPr="00E97BB9">
        <w:rPr>
          <w:sz w:val="24"/>
          <w:szCs w:val="24"/>
          <w:lang w:val="nl-NL" w:eastAsia="nl-NL"/>
        </w:rPr>
        <w:t xml:space="preserve"> is er helemaal klaar voor. De acteurs staan te popelen om hun harde repetitiewerk aan de buitenwereld te kunnen tonen.</w:t>
      </w:r>
    </w:p>
    <w:p w14:paraId="72C558F7" w14:textId="77777777" w:rsidR="00C73640" w:rsidRPr="00E97BB9" w:rsidRDefault="00C73640" w:rsidP="00C73640">
      <w:pPr>
        <w:rPr>
          <w:rFonts w:eastAsia="Times New Roman"/>
          <w:sz w:val="24"/>
          <w:szCs w:val="24"/>
          <w:lang w:val="nl-NL" w:eastAsia="nl-NL"/>
        </w:rPr>
      </w:pPr>
      <w:r w:rsidRPr="00E97BB9">
        <w:rPr>
          <w:rFonts w:eastAsia="Times New Roman"/>
          <w:sz w:val="24"/>
          <w:szCs w:val="24"/>
          <w:lang w:val="nl-NL" w:eastAsia="nl-NL"/>
        </w:rPr>
        <w:t xml:space="preserve">Op vrijdag 21 februari brengen ze in première “De man die </w:t>
      </w:r>
      <w:proofErr w:type="spellStart"/>
      <w:r w:rsidRPr="00E97BB9">
        <w:rPr>
          <w:rFonts w:eastAsia="Times New Roman"/>
          <w:sz w:val="24"/>
          <w:szCs w:val="24"/>
          <w:lang w:val="nl-NL" w:eastAsia="nl-NL"/>
        </w:rPr>
        <w:t>nikske</w:t>
      </w:r>
      <w:proofErr w:type="spellEnd"/>
      <w:r w:rsidRPr="00E97BB9">
        <w:rPr>
          <w:rFonts w:eastAsia="Times New Roman"/>
          <w:sz w:val="24"/>
          <w:szCs w:val="24"/>
          <w:lang w:val="nl-NL" w:eastAsia="nl-NL"/>
        </w:rPr>
        <w:t xml:space="preserve"> kan!!” een volkse klucht in bedrijven van Kamiel Kemels, regie An </w:t>
      </w:r>
      <w:proofErr w:type="spellStart"/>
      <w:r w:rsidRPr="00E97BB9">
        <w:rPr>
          <w:rFonts w:eastAsia="Times New Roman"/>
          <w:sz w:val="24"/>
          <w:szCs w:val="24"/>
          <w:lang w:val="nl-NL" w:eastAsia="nl-NL"/>
        </w:rPr>
        <w:t>Nys</w:t>
      </w:r>
      <w:proofErr w:type="spellEnd"/>
      <w:r w:rsidRPr="00E97BB9">
        <w:rPr>
          <w:rFonts w:eastAsia="Times New Roman"/>
          <w:sz w:val="24"/>
          <w:szCs w:val="24"/>
          <w:lang w:val="nl-NL" w:eastAsia="nl-NL"/>
        </w:rPr>
        <w:t>.</w:t>
      </w:r>
    </w:p>
    <w:p w14:paraId="18CFCC71" w14:textId="350D5C79" w:rsidR="00A92892" w:rsidRDefault="00C73640" w:rsidP="00C73640">
      <w:pPr>
        <w:rPr>
          <w:rFonts w:eastAsia="Times New Roman"/>
          <w:sz w:val="24"/>
          <w:szCs w:val="24"/>
          <w:lang w:val="nl-NL" w:eastAsia="nl-NL"/>
        </w:rPr>
      </w:pPr>
      <w:r w:rsidRPr="00E97BB9">
        <w:rPr>
          <w:rFonts w:eastAsia="Times New Roman"/>
          <w:sz w:val="24"/>
          <w:szCs w:val="24"/>
          <w:lang w:val="nl-NL" w:eastAsia="nl-NL"/>
        </w:rPr>
        <w:t>Waar:</w:t>
      </w:r>
      <w:r w:rsidRPr="00E97BB9">
        <w:rPr>
          <w:rFonts w:eastAsia="Times New Roman"/>
          <w:sz w:val="24"/>
          <w:szCs w:val="24"/>
          <w:lang w:val="nl-NL" w:eastAsia="nl-NL"/>
        </w:rPr>
        <w:tab/>
      </w:r>
      <w:r w:rsidR="00552B47">
        <w:rPr>
          <w:rFonts w:eastAsia="Times New Roman"/>
          <w:sz w:val="24"/>
          <w:szCs w:val="24"/>
          <w:lang w:val="nl-NL" w:eastAsia="nl-NL"/>
        </w:rPr>
        <w:t>P</w:t>
      </w:r>
      <w:r w:rsidRPr="00E97BB9">
        <w:rPr>
          <w:rFonts w:eastAsia="Times New Roman"/>
          <w:sz w:val="24"/>
          <w:szCs w:val="24"/>
          <w:lang w:val="nl-NL" w:eastAsia="nl-NL"/>
        </w:rPr>
        <w:t>arochiecentrum Stok</w:t>
      </w:r>
      <w:r w:rsidR="00552B47">
        <w:rPr>
          <w:rFonts w:eastAsia="Times New Roman"/>
          <w:sz w:val="24"/>
          <w:szCs w:val="24"/>
          <w:lang w:val="nl-NL" w:eastAsia="nl-NL"/>
        </w:rPr>
        <w:t>, Helstraat</w:t>
      </w:r>
      <w:r w:rsidR="009A51EB">
        <w:rPr>
          <w:rFonts w:eastAsia="Times New Roman"/>
          <w:sz w:val="24"/>
          <w:szCs w:val="24"/>
          <w:lang w:val="nl-NL" w:eastAsia="nl-NL"/>
        </w:rPr>
        <w:t xml:space="preserve"> 40</w:t>
      </w:r>
      <w:r w:rsidR="001871FB">
        <w:rPr>
          <w:rFonts w:eastAsia="Times New Roman"/>
          <w:sz w:val="24"/>
          <w:szCs w:val="24"/>
          <w:lang w:val="nl-NL" w:eastAsia="nl-NL"/>
        </w:rPr>
        <w:t xml:space="preserve">, </w:t>
      </w:r>
      <w:r w:rsidR="00A92892">
        <w:rPr>
          <w:rFonts w:eastAsia="Times New Roman"/>
          <w:sz w:val="24"/>
          <w:szCs w:val="24"/>
          <w:lang w:val="nl-NL" w:eastAsia="nl-NL"/>
        </w:rPr>
        <w:t>3471 Stok</w:t>
      </w:r>
      <w:r w:rsidRPr="00E97BB9">
        <w:rPr>
          <w:rFonts w:eastAsia="Times New Roman"/>
          <w:sz w:val="24"/>
          <w:szCs w:val="24"/>
          <w:lang w:val="nl-NL" w:eastAsia="nl-NL"/>
        </w:rPr>
        <w:t xml:space="preserve">. </w:t>
      </w:r>
      <w:r w:rsidR="00252C67">
        <w:rPr>
          <w:rFonts w:eastAsia="Times New Roman"/>
          <w:sz w:val="24"/>
          <w:szCs w:val="24"/>
          <w:lang w:val="nl-NL" w:eastAsia="nl-NL"/>
        </w:rPr>
        <w:t>Inkom: € 11.</w:t>
      </w:r>
    </w:p>
    <w:p w14:paraId="7291D8FF" w14:textId="300C54CB" w:rsidR="00EC2D57" w:rsidRDefault="00196D37" w:rsidP="00C73640">
      <w:pPr>
        <w:rPr>
          <w:rFonts w:eastAsia="Times New Roman"/>
          <w:sz w:val="24"/>
          <w:szCs w:val="24"/>
          <w:lang w:val="nl-NL" w:eastAsia="nl-NL"/>
        </w:rPr>
      </w:pPr>
      <w:r>
        <w:rPr>
          <w:rFonts w:eastAsia="Times New Roman"/>
          <w:sz w:val="24"/>
          <w:szCs w:val="24"/>
          <w:lang w:val="nl-NL" w:eastAsia="nl-NL"/>
        </w:rPr>
        <w:t xml:space="preserve">Aanvang; 20.00 uur – zondag om 19.00 uur. </w:t>
      </w:r>
    </w:p>
    <w:p w14:paraId="17F2FF02" w14:textId="17F122C6" w:rsidR="00C73640" w:rsidRPr="00E97BB9" w:rsidRDefault="00C73640" w:rsidP="00C73640">
      <w:pPr>
        <w:rPr>
          <w:rFonts w:eastAsia="Times New Roman"/>
          <w:sz w:val="24"/>
          <w:szCs w:val="24"/>
          <w:lang w:val="nl-NL" w:eastAsia="nl-NL"/>
        </w:rPr>
      </w:pPr>
      <w:r w:rsidRPr="00E97BB9">
        <w:rPr>
          <w:rFonts w:eastAsia="Times New Roman"/>
          <w:sz w:val="24"/>
          <w:szCs w:val="24"/>
          <w:lang w:val="nl-NL" w:eastAsia="nl-NL"/>
        </w:rPr>
        <w:t xml:space="preserve">Daarna volgen nog voorstellingen op zaterdag 22 en zondag 23 februari, vrijdag 28 februari en zaterdag 1 maart. De kaartenverkoop loopt als een trein, dus wie er nog bij wil zijn, moet snel zijn. </w:t>
      </w:r>
    </w:p>
    <w:p w14:paraId="602DAC31" w14:textId="1E5D59D6" w:rsidR="00C73640" w:rsidRPr="00E97BB9" w:rsidRDefault="00C73640" w:rsidP="00C73640">
      <w:pPr>
        <w:rPr>
          <w:rFonts w:eastAsia="Times New Roman"/>
          <w:sz w:val="24"/>
          <w:szCs w:val="24"/>
          <w:lang w:val="nl-NL" w:eastAsia="nl-NL"/>
        </w:rPr>
      </w:pPr>
      <w:r w:rsidRPr="00E97BB9">
        <w:rPr>
          <w:rFonts w:eastAsia="Times New Roman"/>
          <w:sz w:val="24"/>
          <w:szCs w:val="24"/>
          <w:lang w:val="nl-NL" w:eastAsia="nl-NL"/>
        </w:rPr>
        <w:t xml:space="preserve">Kaarten zijn te koop bij Leen </w:t>
      </w:r>
      <w:proofErr w:type="spellStart"/>
      <w:r w:rsidRPr="00E97BB9">
        <w:rPr>
          <w:rFonts w:eastAsia="Times New Roman"/>
          <w:sz w:val="24"/>
          <w:szCs w:val="24"/>
          <w:lang w:val="nl-NL" w:eastAsia="nl-NL"/>
        </w:rPr>
        <w:t>Arnauts</w:t>
      </w:r>
      <w:proofErr w:type="spellEnd"/>
      <w:r w:rsidRPr="00E97BB9">
        <w:rPr>
          <w:rFonts w:eastAsia="Times New Roman"/>
          <w:sz w:val="24"/>
          <w:szCs w:val="24"/>
          <w:lang w:val="nl-NL" w:eastAsia="nl-NL"/>
        </w:rPr>
        <w:t xml:space="preserve"> </w:t>
      </w:r>
      <w:r w:rsidR="006155B0">
        <w:rPr>
          <w:rFonts w:eastAsia="Times New Roman"/>
          <w:sz w:val="24"/>
          <w:szCs w:val="24"/>
          <w:lang w:val="nl-NL" w:eastAsia="nl-NL"/>
        </w:rPr>
        <w:t>gsm</w:t>
      </w:r>
      <w:r w:rsidR="00DB5BF7">
        <w:rPr>
          <w:rFonts w:eastAsia="Times New Roman"/>
          <w:sz w:val="24"/>
          <w:szCs w:val="24"/>
          <w:lang w:val="nl-NL" w:eastAsia="nl-NL"/>
        </w:rPr>
        <w:t xml:space="preserve">: </w:t>
      </w:r>
      <w:r w:rsidRPr="00E97BB9">
        <w:rPr>
          <w:rFonts w:eastAsia="Times New Roman"/>
          <w:sz w:val="24"/>
          <w:szCs w:val="24"/>
          <w:lang w:val="nl-NL" w:eastAsia="nl-NL"/>
        </w:rPr>
        <w:t xml:space="preserve">0497 41 38 59, of bij An </w:t>
      </w:r>
      <w:proofErr w:type="spellStart"/>
      <w:r w:rsidRPr="00E97BB9">
        <w:rPr>
          <w:rFonts w:eastAsia="Times New Roman"/>
          <w:sz w:val="24"/>
          <w:szCs w:val="24"/>
          <w:lang w:val="nl-NL" w:eastAsia="nl-NL"/>
        </w:rPr>
        <w:t>Nys</w:t>
      </w:r>
      <w:proofErr w:type="spellEnd"/>
      <w:r w:rsidR="00DB5BF7">
        <w:rPr>
          <w:rFonts w:eastAsia="Times New Roman"/>
          <w:sz w:val="24"/>
          <w:szCs w:val="24"/>
          <w:lang w:val="nl-NL" w:eastAsia="nl-NL"/>
        </w:rPr>
        <w:t xml:space="preserve"> gsm</w:t>
      </w:r>
      <w:r w:rsidRPr="00E97BB9">
        <w:rPr>
          <w:rFonts w:eastAsia="Times New Roman"/>
          <w:sz w:val="24"/>
          <w:szCs w:val="24"/>
          <w:lang w:val="nl-NL" w:eastAsia="nl-NL"/>
        </w:rPr>
        <w:t>: 0497 10 42 55.</w:t>
      </w:r>
    </w:p>
    <w:p w14:paraId="3F2CE6CC" w14:textId="77777777" w:rsidR="00C73640" w:rsidRPr="00EF665B" w:rsidRDefault="00C73640" w:rsidP="00C43178">
      <w:pPr>
        <w:rPr>
          <w:sz w:val="24"/>
          <w:szCs w:val="24"/>
        </w:rPr>
      </w:pPr>
    </w:p>
    <w:p w14:paraId="5F5CC835" w14:textId="299791DB" w:rsidR="00C56047" w:rsidRPr="00DE71AF" w:rsidRDefault="00C56047" w:rsidP="00C56047">
      <w:pPr>
        <w:pStyle w:val="Ondertitel"/>
        <w:rPr>
          <w:sz w:val="24"/>
        </w:rPr>
      </w:pPr>
      <w:r w:rsidRPr="00DE71AF">
        <w:rPr>
          <w:sz w:val="24"/>
        </w:rPr>
        <w:t xml:space="preserve">Vrijdag </w:t>
      </w:r>
      <w:r>
        <w:rPr>
          <w:sz w:val="24"/>
        </w:rPr>
        <w:t>2</w:t>
      </w:r>
      <w:r w:rsidR="00697327">
        <w:rPr>
          <w:sz w:val="24"/>
        </w:rPr>
        <w:t>8</w:t>
      </w:r>
      <w:r>
        <w:rPr>
          <w:sz w:val="24"/>
        </w:rPr>
        <w:t xml:space="preserve"> februari</w:t>
      </w:r>
      <w:r w:rsidRPr="00DE71AF">
        <w:rPr>
          <w:sz w:val="24"/>
        </w:rPr>
        <w:t>: babbelavond Tienen</w:t>
      </w:r>
    </w:p>
    <w:p w14:paraId="05797DE3" w14:textId="77777777" w:rsidR="00C56047" w:rsidRPr="00DE71AF" w:rsidRDefault="00C56047" w:rsidP="00C56047">
      <w:pPr>
        <w:rPr>
          <w:sz w:val="24"/>
          <w:szCs w:val="24"/>
        </w:rPr>
      </w:pPr>
      <w:r w:rsidRPr="00DE71AF">
        <w:rPr>
          <w:sz w:val="24"/>
          <w:szCs w:val="24"/>
        </w:rPr>
        <w:t>Nieuwkomers en leden, iedereen is welkom voor een babbeltje in het cafetaria.</w:t>
      </w:r>
    </w:p>
    <w:p w14:paraId="20DF1EC5" w14:textId="77777777" w:rsidR="00C56047" w:rsidRPr="00DE71AF" w:rsidRDefault="00C56047" w:rsidP="00C56047">
      <w:pPr>
        <w:rPr>
          <w:rFonts w:eastAsia="Times New Roman"/>
          <w:sz w:val="24"/>
          <w:szCs w:val="24"/>
          <w:lang w:eastAsia="nl-NL"/>
        </w:rPr>
      </w:pPr>
      <w:r w:rsidRPr="00DE71AF">
        <w:rPr>
          <w:rFonts w:eastAsia="Times New Roman"/>
          <w:sz w:val="24"/>
          <w:szCs w:val="24"/>
          <w:lang w:eastAsia="nl-NL"/>
        </w:rPr>
        <w:t>Waar:</w:t>
      </w:r>
      <w:r w:rsidRPr="00DE71AF">
        <w:rPr>
          <w:rFonts w:eastAsia="Times New Roman"/>
          <w:sz w:val="24"/>
          <w:szCs w:val="24"/>
          <w:lang w:eastAsia="nl-NL"/>
        </w:rPr>
        <w:tab/>
      </w:r>
      <w:r w:rsidRPr="00DE71AF">
        <w:rPr>
          <w:rFonts w:eastAsia="Times New Roman"/>
          <w:sz w:val="24"/>
          <w:szCs w:val="24"/>
          <w:lang w:eastAsia="nl-NL"/>
        </w:rPr>
        <w:tab/>
      </w:r>
      <w:r w:rsidRPr="00D01E96">
        <w:rPr>
          <w:rFonts w:eastAsia="Times New Roman"/>
          <w:sz w:val="24"/>
          <w:szCs w:val="24"/>
          <w:lang w:eastAsia="nl-NL"/>
        </w:rPr>
        <w:t xml:space="preserve">19.00 uur </w:t>
      </w:r>
      <w:r w:rsidRPr="00DE71AF">
        <w:rPr>
          <w:rFonts w:eastAsia="Times New Roman"/>
          <w:sz w:val="24"/>
          <w:szCs w:val="24"/>
          <w:lang w:eastAsia="nl-NL"/>
        </w:rPr>
        <w:t>Cafetaria Sportcentrum Grand Slam, Tennisstraat 3, 3300 Tienen</w:t>
      </w:r>
    </w:p>
    <w:p w14:paraId="2AAC32FA" w14:textId="77777777" w:rsidR="00C56047" w:rsidRPr="00DE71AF" w:rsidRDefault="00C56047" w:rsidP="00C56047">
      <w:pPr>
        <w:outlineLvl w:val="0"/>
        <w:rPr>
          <w:sz w:val="24"/>
          <w:szCs w:val="24"/>
        </w:rPr>
      </w:pPr>
      <w:r w:rsidRPr="00DE71AF">
        <w:rPr>
          <w:rFonts w:eastAsia="Times New Roman"/>
          <w:sz w:val="24"/>
          <w:szCs w:val="24"/>
          <w:lang w:eastAsia="nl-NL"/>
        </w:rPr>
        <w:t>Inlichtingen:</w:t>
      </w:r>
      <w:r w:rsidRPr="00DE71AF">
        <w:rPr>
          <w:rFonts w:eastAsia="Times New Roman"/>
          <w:sz w:val="24"/>
          <w:szCs w:val="24"/>
          <w:lang w:eastAsia="nl-NL"/>
        </w:rPr>
        <w:tab/>
      </w:r>
      <w:proofErr w:type="spellStart"/>
      <w:r w:rsidRPr="00DE71AF">
        <w:rPr>
          <w:sz w:val="24"/>
          <w:szCs w:val="24"/>
        </w:rPr>
        <w:t>Johanne</w:t>
      </w:r>
      <w:proofErr w:type="spellEnd"/>
      <w:r w:rsidRPr="00DE71AF">
        <w:rPr>
          <w:sz w:val="24"/>
          <w:szCs w:val="24"/>
        </w:rPr>
        <w:t xml:space="preserve"> gsm: 0477 91 20 36</w:t>
      </w:r>
    </w:p>
    <w:p w14:paraId="690B9305" w14:textId="77777777" w:rsidR="00775451" w:rsidRPr="009D20D3" w:rsidRDefault="00775451" w:rsidP="00164AB8">
      <w:pPr>
        <w:outlineLvl w:val="0"/>
        <w:rPr>
          <w:sz w:val="24"/>
          <w:szCs w:val="24"/>
        </w:rPr>
      </w:pPr>
    </w:p>
    <w:p w14:paraId="0459C752" w14:textId="2A1C9FDA" w:rsidR="00220371" w:rsidRPr="009D20D3" w:rsidRDefault="00220371" w:rsidP="00220371">
      <w:pPr>
        <w:pStyle w:val="Ondertitel"/>
        <w:rPr>
          <w:sz w:val="24"/>
        </w:rPr>
      </w:pPr>
      <w:r w:rsidRPr="009D20D3">
        <w:rPr>
          <w:sz w:val="24"/>
        </w:rPr>
        <w:t xml:space="preserve">Zaterdag </w:t>
      </w:r>
      <w:r>
        <w:rPr>
          <w:sz w:val="24"/>
        </w:rPr>
        <w:t>1 maart</w:t>
      </w:r>
      <w:r w:rsidRPr="009D20D3">
        <w:rPr>
          <w:sz w:val="24"/>
        </w:rPr>
        <w:t>: etentje “</w:t>
      </w:r>
      <w:r w:rsidR="001310E6">
        <w:rPr>
          <w:sz w:val="24"/>
        </w:rPr>
        <w:t>Ko</w:t>
      </w:r>
      <w:r w:rsidR="00861D48">
        <w:rPr>
          <w:sz w:val="24"/>
        </w:rPr>
        <w:t>wloon</w:t>
      </w:r>
      <w:r w:rsidRPr="009D20D3">
        <w:rPr>
          <w:sz w:val="24"/>
        </w:rPr>
        <w:t>” Tienen</w:t>
      </w:r>
    </w:p>
    <w:p w14:paraId="03404186" w14:textId="77777777" w:rsidR="00220371" w:rsidRPr="006C4673" w:rsidRDefault="00220371" w:rsidP="00220371">
      <w:pPr>
        <w:outlineLvl w:val="0"/>
        <w:rPr>
          <w:sz w:val="24"/>
          <w:szCs w:val="24"/>
        </w:rPr>
      </w:pPr>
      <w:r w:rsidRPr="006C4673">
        <w:rPr>
          <w:sz w:val="24"/>
          <w:szCs w:val="24"/>
        </w:rPr>
        <w:t>Lang geleden dat we nog eens zijn gaan “chinezen". Kowloon in Tienen zou zeer lekker zijn!</w:t>
      </w:r>
    </w:p>
    <w:p w14:paraId="531E7603" w14:textId="7F23199D" w:rsidR="00220371" w:rsidRPr="006C4673" w:rsidRDefault="00220371" w:rsidP="00220371">
      <w:pPr>
        <w:rPr>
          <w:sz w:val="24"/>
          <w:szCs w:val="24"/>
        </w:rPr>
      </w:pPr>
      <w:r w:rsidRPr="006C4673">
        <w:rPr>
          <w:sz w:val="24"/>
          <w:szCs w:val="24"/>
        </w:rPr>
        <w:t>Afspraak:</w:t>
      </w:r>
      <w:r w:rsidRPr="006C4673">
        <w:rPr>
          <w:sz w:val="24"/>
          <w:szCs w:val="24"/>
        </w:rPr>
        <w:tab/>
        <w:t>19.00 uur</w:t>
      </w:r>
      <w:r w:rsidR="003411AB">
        <w:rPr>
          <w:sz w:val="24"/>
          <w:szCs w:val="24"/>
        </w:rPr>
        <w:t>,</w:t>
      </w:r>
      <w:r w:rsidRPr="006C4673">
        <w:rPr>
          <w:sz w:val="24"/>
          <w:szCs w:val="24"/>
        </w:rPr>
        <w:t xml:space="preserve"> </w:t>
      </w:r>
      <w:r w:rsidR="00E4543B">
        <w:rPr>
          <w:sz w:val="24"/>
          <w:szCs w:val="24"/>
        </w:rPr>
        <w:t>restaurant</w:t>
      </w:r>
      <w:r w:rsidR="003411AB">
        <w:rPr>
          <w:sz w:val="24"/>
          <w:szCs w:val="24"/>
        </w:rPr>
        <w:t xml:space="preserve"> </w:t>
      </w:r>
      <w:r w:rsidRPr="006C4673">
        <w:rPr>
          <w:sz w:val="24"/>
          <w:szCs w:val="24"/>
        </w:rPr>
        <w:t>Kowloon, Peperstraat 11, 3300 Tienen</w:t>
      </w:r>
    </w:p>
    <w:p w14:paraId="52A2441B" w14:textId="1C9386AF" w:rsidR="00220371" w:rsidRPr="009D20D3" w:rsidRDefault="00220371" w:rsidP="00220371">
      <w:pPr>
        <w:rPr>
          <w:b/>
          <w:sz w:val="24"/>
          <w:szCs w:val="24"/>
          <w:u w:val="single"/>
        </w:rPr>
      </w:pPr>
      <w:r w:rsidRPr="009D20D3">
        <w:rPr>
          <w:sz w:val="24"/>
          <w:szCs w:val="24"/>
        </w:rPr>
        <w:t>Inschrijven:</w:t>
      </w:r>
      <w:r w:rsidRPr="009D20D3">
        <w:rPr>
          <w:sz w:val="24"/>
          <w:szCs w:val="24"/>
        </w:rPr>
        <w:tab/>
      </w:r>
      <w:proofErr w:type="spellStart"/>
      <w:r w:rsidRPr="009D20D3">
        <w:rPr>
          <w:b/>
          <w:bCs/>
          <w:sz w:val="24"/>
          <w:szCs w:val="24"/>
          <w:u w:val="single"/>
        </w:rPr>
        <w:t>Reinhild</w:t>
      </w:r>
      <w:proofErr w:type="spellEnd"/>
      <w:r w:rsidRPr="009D20D3">
        <w:rPr>
          <w:sz w:val="24"/>
          <w:szCs w:val="24"/>
        </w:rPr>
        <w:t xml:space="preserve">   gsm: 0478 09 26 11.</w:t>
      </w:r>
      <w:r w:rsidRPr="009D20D3">
        <w:rPr>
          <w:sz w:val="24"/>
          <w:szCs w:val="24"/>
        </w:rPr>
        <w:tab/>
      </w:r>
      <w:r w:rsidRPr="009D20D3">
        <w:rPr>
          <w:b/>
          <w:bCs/>
          <w:sz w:val="24"/>
          <w:szCs w:val="24"/>
        </w:rPr>
        <w:t>(</w:t>
      </w:r>
      <w:r w:rsidRPr="009D20D3">
        <w:rPr>
          <w:b/>
          <w:bCs/>
          <w:sz w:val="24"/>
          <w:szCs w:val="24"/>
          <w:u w:val="single"/>
        </w:rPr>
        <w:t xml:space="preserve">inschrijven uiterlijk </w:t>
      </w:r>
      <w:proofErr w:type="spellStart"/>
      <w:r w:rsidRPr="009D20D3">
        <w:rPr>
          <w:b/>
          <w:sz w:val="24"/>
          <w:szCs w:val="24"/>
          <w:u w:val="single"/>
        </w:rPr>
        <w:t>vόόr</w:t>
      </w:r>
      <w:proofErr w:type="spellEnd"/>
      <w:r w:rsidRPr="009D20D3">
        <w:rPr>
          <w:b/>
          <w:sz w:val="24"/>
          <w:szCs w:val="24"/>
          <w:u w:val="single"/>
        </w:rPr>
        <w:t xml:space="preserve"> </w:t>
      </w:r>
      <w:r w:rsidR="00FB43F3">
        <w:rPr>
          <w:b/>
          <w:sz w:val="24"/>
          <w:szCs w:val="24"/>
          <w:u w:val="single"/>
        </w:rPr>
        <w:t>14</w:t>
      </w:r>
      <w:r w:rsidRPr="009D20D3">
        <w:rPr>
          <w:b/>
          <w:sz w:val="24"/>
          <w:szCs w:val="24"/>
          <w:u w:val="single"/>
        </w:rPr>
        <w:t xml:space="preserve"> februari).</w:t>
      </w:r>
    </w:p>
    <w:p w14:paraId="361BA9AF" w14:textId="77777777" w:rsidR="00220371" w:rsidRPr="00DE71AF" w:rsidRDefault="00220371" w:rsidP="00220371">
      <w:pPr>
        <w:rPr>
          <w:sz w:val="24"/>
          <w:szCs w:val="24"/>
        </w:rPr>
      </w:pPr>
    </w:p>
    <w:p w14:paraId="4E315430" w14:textId="77777777" w:rsidR="00B113C0" w:rsidRPr="006A2747" w:rsidRDefault="00B113C0" w:rsidP="00D703D7">
      <w:pPr>
        <w:rPr>
          <w:rFonts w:eastAsia="Times New Roman"/>
          <w:sz w:val="24"/>
          <w:szCs w:val="24"/>
          <w:lang w:val="nl-NL" w:eastAsia="nl-NL"/>
        </w:rPr>
      </w:pPr>
    </w:p>
    <w:p w14:paraId="5C9A52F1" w14:textId="77777777" w:rsidR="006A2747" w:rsidRDefault="006A2747" w:rsidP="00D703D7">
      <w:pPr>
        <w:rPr>
          <w:rFonts w:eastAsia="Times New Roman"/>
          <w:sz w:val="24"/>
          <w:szCs w:val="24"/>
          <w:lang w:val="nl-NL" w:eastAsia="nl-NL"/>
        </w:rPr>
      </w:pPr>
    </w:p>
    <w:p w14:paraId="13691DD0" w14:textId="77777777" w:rsidR="006A2747" w:rsidRDefault="006A2747" w:rsidP="00D703D7">
      <w:pPr>
        <w:rPr>
          <w:rFonts w:eastAsia="Times New Roman"/>
          <w:sz w:val="24"/>
          <w:szCs w:val="24"/>
          <w:lang w:val="nl-NL" w:eastAsia="nl-NL"/>
        </w:rPr>
      </w:pPr>
    </w:p>
    <w:p w14:paraId="7837173B" w14:textId="77777777" w:rsidR="006A2747" w:rsidRDefault="006A2747" w:rsidP="00D703D7">
      <w:pPr>
        <w:rPr>
          <w:rFonts w:eastAsia="Times New Roman"/>
          <w:sz w:val="24"/>
          <w:szCs w:val="24"/>
          <w:lang w:val="nl-NL" w:eastAsia="nl-NL"/>
        </w:rPr>
      </w:pPr>
    </w:p>
    <w:p w14:paraId="69C7171D" w14:textId="77777777" w:rsidR="006A2747" w:rsidRDefault="006A2747" w:rsidP="00D703D7">
      <w:pPr>
        <w:rPr>
          <w:rFonts w:eastAsia="Times New Roman"/>
          <w:sz w:val="24"/>
          <w:szCs w:val="24"/>
          <w:lang w:val="nl-NL" w:eastAsia="nl-NL"/>
        </w:rPr>
      </w:pPr>
    </w:p>
    <w:p w14:paraId="32121687" w14:textId="77777777" w:rsidR="006A2747" w:rsidRDefault="006A2747" w:rsidP="00D703D7">
      <w:pPr>
        <w:rPr>
          <w:rFonts w:eastAsia="Times New Roman"/>
          <w:sz w:val="24"/>
          <w:szCs w:val="24"/>
          <w:lang w:val="nl-NL" w:eastAsia="nl-NL"/>
        </w:rPr>
      </w:pPr>
    </w:p>
    <w:p w14:paraId="6079B6C7" w14:textId="77777777" w:rsidR="00726B50" w:rsidRDefault="00726B50" w:rsidP="00D703D7">
      <w:pPr>
        <w:rPr>
          <w:rFonts w:eastAsia="Times New Roman"/>
          <w:sz w:val="24"/>
          <w:szCs w:val="24"/>
          <w:lang w:val="nl-NL" w:eastAsia="nl-NL"/>
        </w:rPr>
      </w:pPr>
    </w:p>
    <w:p w14:paraId="72D8C291" w14:textId="77777777" w:rsidR="006A2747" w:rsidRDefault="006A2747" w:rsidP="00D703D7">
      <w:pPr>
        <w:rPr>
          <w:rFonts w:eastAsia="Times New Roman"/>
          <w:sz w:val="24"/>
          <w:szCs w:val="24"/>
          <w:lang w:val="nl-NL" w:eastAsia="nl-NL"/>
        </w:rPr>
      </w:pPr>
    </w:p>
    <w:p w14:paraId="0BC79C0C" w14:textId="77777777" w:rsidR="006A2747" w:rsidRDefault="006A2747" w:rsidP="00D703D7">
      <w:pPr>
        <w:rPr>
          <w:rFonts w:eastAsia="Times New Roman"/>
          <w:sz w:val="24"/>
          <w:szCs w:val="24"/>
          <w:lang w:val="nl-NL" w:eastAsia="nl-NL"/>
        </w:rPr>
      </w:pPr>
    </w:p>
    <w:p w14:paraId="1747B865" w14:textId="77777777" w:rsidR="006A2747" w:rsidRDefault="006A2747" w:rsidP="00D703D7">
      <w:pPr>
        <w:rPr>
          <w:rFonts w:eastAsia="Times New Roman"/>
          <w:sz w:val="24"/>
          <w:szCs w:val="24"/>
          <w:lang w:val="nl-NL" w:eastAsia="nl-NL"/>
        </w:rPr>
      </w:pPr>
    </w:p>
    <w:p w14:paraId="18846493" w14:textId="77777777" w:rsidR="006A2747" w:rsidRDefault="006A2747" w:rsidP="00D703D7">
      <w:pPr>
        <w:rPr>
          <w:rFonts w:eastAsia="Times New Roman"/>
          <w:sz w:val="24"/>
          <w:szCs w:val="24"/>
          <w:lang w:val="nl-NL" w:eastAsia="nl-NL"/>
        </w:rPr>
      </w:pPr>
    </w:p>
    <w:p w14:paraId="37698519" w14:textId="77777777" w:rsidR="00726B50" w:rsidRDefault="00726B50" w:rsidP="00D703D7">
      <w:pPr>
        <w:rPr>
          <w:rFonts w:eastAsia="Times New Roman"/>
          <w:sz w:val="24"/>
          <w:szCs w:val="24"/>
          <w:lang w:val="nl-NL" w:eastAsia="nl-NL"/>
        </w:rPr>
      </w:pPr>
    </w:p>
    <w:p w14:paraId="08D50B4D" w14:textId="77777777" w:rsidR="00726B50" w:rsidRDefault="00726B50" w:rsidP="00D703D7">
      <w:pPr>
        <w:rPr>
          <w:rFonts w:eastAsia="Times New Roman"/>
          <w:sz w:val="24"/>
          <w:szCs w:val="24"/>
          <w:lang w:val="nl-NL" w:eastAsia="nl-NL"/>
        </w:rPr>
      </w:pPr>
    </w:p>
    <w:p w14:paraId="07E48033" w14:textId="6623DCA8" w:rsidR="00F1676E" w:rsidRPr="00C56804" w:rsidRDefault="001046B6" w:rsidP="00D703D7">
      <w:pPr>
        <w:rPr>
          <w:rFonts w:eastAsia="Times New Roman"/>
          <w:sz w:val="24"/>
          <w:szCs w:val="24"/>
          <w:lang w:val="nl-NL" w:eastAsia="nl-NL"/>
        </w:rPr>
      </w:pPr>
      <w:r w:rsidRPr="00C56804">
        <w:rPr>
          <w:rFonts w:eastAsia="Times New Roman"/>
          <w:noProof/>
          <w:sz w:val="24"/>
          <w:szCs w:val="24"/>
          <w:lang w:val="nl-NL" w:eastAsia="nl-NL"/>
        </w:rPr>
        <w:drawing>
          <wp:anchor distT="0" distB="0" distL="114300" distR="114300" simplePos="0" relativeHeight="251658241" behindDoc="1" locked="0" layoutInCell="1" allowOverlap="1" wp14:anchorId="690B9319" wp14:editId="3573492C">
            <wp:simplePos x="0" y="0"/>
            <wp:positionH relativeFrom="column">
              <wp:posOffset>2160270</wp:posOffset>
            </wp:positionH>
            <wp:positionV relativeFrom="paragraph">
              <wp:posOffset>50800</wp:posOffset>
            </wp:positionV>
            <wp:extent cx="1645620" cy="1188720"/>
            <wp:effectExtent l="0" t="0" r="0" b="0"/>
            <wp:wrapThrough wrapText="bothSides">
              <wp:wrapPolygon edited="0">
                <wp:start x="11755" y="0"/>
                <wp:lineTo x="9003" y="1385"/>
                <wp:lineTo x="8503" y="4500"/>
                <wp:lineTo x="5002" y="5885"/>
                <wp:lineTo x="2251" y="8308"/>
                <wp:lineTo x="2251" y="11077"/>
                <wp:lineTo x="0" y="15923"/>
                <wp:lineTo x="0" y="16962"/>
                <wp:lineTo x="2501" y="21115"/>
                <wp:lineTo x="4252" y="21115"/>
                <wp:lineTo x="13505" y="21115"/>
                <wp:lineTo x="19508" y="19385"/>
                <wp:lineTo x="19007" y="16615"/>
                <wp:lineTo x="21258" y="14885"/>
                <wp:lineTo x="21258" y="6231"/>
                <wp:lineTo x="18007" y="5538"/>
                <wp:lineTo x="19758" y="3808"/>
                <wp:lineTo x="19257" y="2769"/>
                <wp:lineTo x="14255" y="0"/>
                <wp:lineTo x="11755" y="0"/>
              </wp:wrapPolygon>
            </wp:wrapThrough>
            <wp:docPr id="10" name="Afbeelding 10" descr="blauwe-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we-bloem"/>
                    <pic:cNvPicPr>
                      <a:picLocks noChangeAspect="1" noChangeArrowheads="1" noCrop="1"/>
                    </pic:cNvPicPr>
                  </pic:nvPicPr>
                  <pic:blipFill>
                    <a:blip r:embed="rId12" cstate="print">
                      <a:lum contrast="60000"/>
                    </a:blip>
                    <a:srcRect/>
                    <a:stretch>
                      <a:fillRect/>
                    </a:stretch>
                  </pic:blipFill>
                  <pic:spPr bwMode="auto">
                    <a:xfrm>
                      <a:off x="0" y="0"/>
                      <a:ext cx="1645620" cy="118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0B9313" w14:textId="77777777" w:rsidR="008043A4" w:rsidRDefault="008043A4" w:rsidP="00D703D7">
      <w:pPr>
        <w:rPr>
          <w:rFonts w:eastAsia="Times New Roman"/>
          <w:sz w:val="24"/>
          <w:szCs w:val="24"/>
          <w:lang w:val="nl-NL" w:eastAsia="nl-NL"/>
        </w:rPr>
      </w:pPr>
    </w:p>
    <w:p w14:paraId="27C573DD" w14:textId="77777777" w:rsidR="00786C1C" w:rsidRDefault="00786C1C" w:rsidP="00D703D7">
      <w:pPr>
        <w:rPr>
          <w:rFonts w:eastAsia="Times New Roman"/>
          <w:sz w:val="24"/>
          <w:szCs w:val="24"/>
          <w:lang w:val="nl-NL" w:eastAsia="nl-NL"/>
        </w:rPr>
      </w:pPr>
    </w:p>
    <w:p w14:paraId="1932AF6E" w14:textId="77777777" w:rsidR="00786C1C" w:rsidRDefault="00786C1C" w:rsidP="00D703D7">
      <w:pPr>
        <w:rPr>
          <w:rFonts w:eastAsia="Times New Roman"/>
          <w:sz w:val="24"/>
          <w:szCs w:val="24"/>
          <w:lang w:val="nl-NL" w:eastAsia="nl-NL"/>
        </w:rPr>
      </w:pPr>
    </w:p>
    <w:p w14:paraId="11E34F81" w14:textId="77777777" w:rsidR="00786C1C" w:rsidRDefault="00786C1C" w:rsidP="00D703D7">
      <w:pPr>
        <w:rPr>
          <w:rFonts w:eastAsia="Times New Roman"/>
          <w:sz w:val="24"/>
          <w:szCs w:val="24"/>
          <w:lang w:val="nl-NL" w:eastAsia="nl-NL"/>
        </w:rPr>
      </w:pPr>
    </w:p>
    <w:p w14:paraId="06DDD194" w14:textId="77777777" w:rsidR="00786C1C" w:rsidRDefault="00786C1C" w:rsidP="00D703D7">
      <w:pPr>
        <w:rPr>
          <w:rFonts w:eastAsia="Times New Roman"/>
          <w:sz w:val="24"/>
          <w:szCs w:val="24"/>
          <w:lang w:val="nl-NL" w:eastAsia="nl-NL"/>
        </w:rPr>
      </w:pPr>
    </w:p>
    <w:p w14:paraId="3D52B307" w14:textId="77777777" w:rsidR="00786C1C" w:rsidRPr="00C56804" w:rsidRDefault="00786C1C" w:rsidP="00D703D7">
      <w:pPr>
        <w:rPr>
          <w:rFonts w:eastAsia="Times New Roman"/>
          <w:sz w:val="24"/>
          <w:szCs w:val="24"/>
          <w:lang w:val="nl-NL" w:eastAsia="nl-NL"/>
        </w:rPr>
      </w:pPr>
    </w:p>
    <w:p w14:paraId="702E6D75" w14:textId="37D893A8" w:rsidR="002E0EB8" w:rsidRDefault="00502BC9" w:rsidP="00D67EA2">
      <w:pPr>
        <w:jc w:val="center"/>
        <w:rPr>
          <w:color w:val="2A2A2A"/>
          <w:sz w:val="36"/>
          <w:szCs w:val="36"/>
        </w:rPr>
      </w:pPr>
      <w:r>
        <w:rPr>
          <w:color w:val="2A2A2A"/>
          <w:sz w:val="36"/>
          <w:szCs w:val="36"/>
        </w:rPr>
        <w:t xml:space="preserve">Vrienden </w:t>
      </w:r>
      <w:r w:rsidR="00332ACF">
        <w:rPr>
          <w:color w:val="2A2A2A"/>
          <w:sz w:val="36"/>
          <w:szCs w:val="36"/>
        </w:rPr>
        <w:t xml:space="preserve">zijn als sterren, je ziet ze niet altijd, </w:t>
      </w:r>
    </w:p>
    <w:p w14:paraId="690B9314" w14:textId="23AAF2B9" w:rsidR="00D67EA2" w:rsidRDefault="00332ACF" w:rsidP="00D67EA2">
      <w:pPr>
        <w:jc w:val="center"/>
        <w:rPr>
          <w:sz w:val="36"/>
          <w:szCs w:val="36"/>
        </w:rPr>
      </w:pPr>
      <w:r>
        <w:rPr>
          <w:color w:val="2A2A2A"/>
          <w:sz w:val="36"/>
          <w:szCs w:val="36"/>
        </w:rPr>
        <w:t xml:space="preserve">maar je </w:t>
      </w:r>
      <w:r w:rsidR="002E0EB8">
        <w:rPr>
          <w:color w:val="2A2A2A"/>
          <w:sz w:val="36"/>
          <w:szCs w:val="36"/>
        </w:rPr>
        <w:t>weet dat ze er altijd zijn</w:t>
      </w:r>
      <w:r w:rsidR="00D67EA2" w:rsidRPr="002C682A">
        <w:rPr>
          <w:sz w:val="36"/>
          <w:szCs w:val="36"/>
        </w:rPr>
        <w:t>.</w:t>
      </w:r>
    </w:p>
    <w:sectPr w:rsidR="00D67EA2" w:rsidSect="00C7584A">
      <w:footerReference w:type="default" r:id="rId13"/>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96DD" w14:textId="77777777" w:rsidR="00903CB7" w:rsidRDefault="00903CB7">
      <w:r>
        <w:separator/>
      </w:r>
    </w:p>
  </w:endnote>
  <w:endnote w:type="continuationSeparator" w:id="0">
    <w:p w14:paraId="58441285" w14:textId="77777777" w:rsidR="00903CB7" w:rsidRDefault="00903CB7">
      <w:r>
        <w:continuationSeparator/>
      </w:r>
    </w:p>
  </w:endnote>
  <w:endnote w:type="continuationNotice" w:id="1">
    <w:p w14:paraId="4F98A384" w14:textId="77777777" w:rsidR="00903CB7" w:rsidRDefault="00903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931F" w14:textId="04A12A4E" w:rsidR="00431ADB" w:rsidRDefault="00431ADB"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februari 20</w:t>
    </w:r>
    <w:r w:rsidR="00682FEA">
      <w:rPr>
        <w:rFonts w:ascii="Cambria" w:hAnsi="Cambria"/>
      </w:rPr>
      <w:t>2</w:t>
    </w:r>
    <w:r w:rsidR="00AD214E">
      <w:rPr>
        <w:rFonts w:ascii="Cambria" w:hAnsi="Cambria"/>
      </w:rPr>
      <w:t>5</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6669AD">
      <w:rPr>
        <w:rStyle w:val="Paginanummer"/>
      </w:rPr>
      <w:fldChar w:fldCharType="begin"/>
    </w:r>
    <w:r>
      <w:rPr>
        <w:rStyle w:val="Paginanummer"/>
      </w:rPr>
      <w:instrText xml:space="preserve"> PAGE </w:instrText>
    </w:r>
    <w:r w:rsidR="006669AD">
      <w:rPr>
        <w:rStyle w:val="Paginanummer"/>
      </w:rPr>
      <w:fldChar w:fldCharType="separate"/>
    </w:r>
    <w:r w:rsidR="00546477">
      <w:rPr>
        <w:rStyle w:val="Paginanummer"/>
        <w:noProof/>
      </w:rPr>
      <w:t>4</w:t>
    </w:r>
    <w:r w:rsidR="006669AD">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55D9" w14:textId="77777777" w:rsidR="00903CB7" w:rsidRDefault="00903CB7">
      <w:r>
        <w:separator/>
      </w:r>
    </w:p>
  </w:footnote>
  <w:footnote w:type="continuationSeparator" w:id="0">
    <w:p w14:paraId="493188AA" w14:textId="77777777" w:rsidR="00903CB7" w:rsidRDefault="00903CB7">
      <w:r>
        <w:continuationSeparator/>
      </w:r>
    </w:p>
  </w:footnote>
  <w:footnote w:type="continuationNotice" w:id="1">
    <w:p w14:paraId="2788A6F5" w14:textId="77777777" w:rsidR="00903CB7" w:rsidRDefault="00903C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BE"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CD6"/>
    <w:rsid w:val="00004D04"/>
    <w:rsid w:val="000113D0"/>
    <w:rsid w:val="000122B9"/>
    <w:rsid w:val="0001258B"/>
    <w:rsid w:val="00012A7A"/>
    <w:rsid w:val="00020132"/>
    <w:rsid w:val="0002051B"/>
    <w:rsid w:val="000206D4"/>
    <w:rsid w:val="00020E13"/>
    <w:rsid w:val="0002381B"/>
    <w:rsid w:val="0002381F"/>
    <w:rsid w:val="00024F82"/>
    <w:rsid w:val="00024FF5"/>
    <w:rsid w:val="00033CF1"/>
    <w:rsid w:val="00036C7D"/>
    <w:rsid w:val="00037438"/>
    <w:rsid w:val="0004190D"/>
    <w:rsid w:val="00043550"/>
    <w:rsid w:val="00044955"/>
    <w:rsid w:val="00044C4D"/>
    <w:rsid w:val="00046034"/>
    <w:rsid w:val="00046C99"/>
    <w:rsid w:val="00050C8C"/>
    <w:rsid w:val="00054CA1"/>
    <w:rsid w:val="00057EB2"/>
    <w:rsid w:val="0006215F"/>
    <w:rsid w:val="0006356F"/>
    <w:rsid w:val="000646B7"/>
    <w:rsid w:val="00073212"/>
    <w:rsid w:val="000734AC"/>
    <w:rsid w:val="0007379F"/>
    <w:rsid w:val="000758E7"/>
    <w:rsid w:val="00076487"/>
    <w:rsid w:val="00080759"/>
    <w:rsid w:val="00082D77"/>
    <w:rsid w:val="00084013"/>
    <w:rsid w:val="000846EC"/>
    <w:rsid w:val="00085288"/>
    <w:rsid w:val="00085430"/>
    <w:rsid w:val="00092B8F"/>
    <w:rsid w:val="00096398"/>
    <w:rsid w:val="000A32B9"/>
    <w:rsid w:val="000A7A41"/>
    <w:rsid w:val="000A7BFF"/>
    <w:rsid w:val="000B5917"/>
    <w:rsid w:val="000C4311"/>
    <w:rsid w:val="000C4828"/>
    <w:rsid w:val="000C6C40"/>
    <w:rsid w:val="000D2038"/>
    <w:rsid w:val="000D222F"/>
    <w:rsid w:val="000D3A7D"/>
    <w:rsid w:val="000D3BB9"/>
    <w:rsid w:val="000D7D9E"/>
    <w:rsid w:val="000E693F"/>
    <w:rsid w:val="000F1065"/>
    <w:rsid w:val="000F563F"/>
    <w:rsid w:val="000F71DE"/>
    <w:rsid w:val="001007E9"/>
    <w:rsid w:val="0010325D"/>
    <w:rsid w:val="001036F0"/>
    <w:rsid w:val="001046B6"/>
    <w:rsid w:val="001053E4"/>
    <w:rsid w:val="0010581B"/>
    <w:rsid w:val="001072F9"/>
    <w:rsid w:val="001121F6"/>
    <w:rsid w:val="00112AE9"/>
    <w:rsid w:val="00114385"/>
    <w:rsid w:val="00114EFE"/>
    <w:rsid w:val="001163C4"/>
    <w:rsid w:val="00117BBA"/>
    <w:rsid w:val="00120D85"/>
    <w:rsid w:val="00120F0A"/>
    <w:rsid w:val="00123B4C"/>
    <w:rsid w:val="00126148"/>
    <w:rsid w:val="001310E6"/>
    <w:rsid w:val="00133951"/>
    <w:rsid w:val="00133F58"/>
    <w:rsid w:val="001342A5"/>
    <w:rsid w:val="001353D1"/>
    <w:rsid w:val="00135453"/>
    <w:rsid w:val="00135FC8"/>
    <w:rsid w:val="001365C3"/>
    <w:rsid w:val="001366C0"/>
    <w:rsid w:val="001410D8"/>
    <w:rsid w:val="00141C8E"/>
    <w:rsid w:val="0014355F"/>
    <w:rsid w:val="00147A16"/>
    <w:rsid w:val="00153FAB"/>
    <w:rsid w:val="0015538D"/>
    <w:rsid w:val="00157132"/>
    <w:rsid w:val="0016060B"/>
    <w:rsid w:val="001638DC"/>
    <w:rsid w:val="00164AB8"/>
    <w:rsid w:val="00170679"/>
    <w:rsid w:val="00173356"/>
    <w:rsid w:val="00180436"/>
    <w:rsid w:val="00182A26"/>
    <w:rsid w:val="00183131"/>
    <w:rsid w:val="001871FB"/>
    <w:rsid w:val="00190C06"/>
    <w:rsid w:val="00193845"/>
    <w:rsid w:val="00193C9A"/>
    <w:rsid w:val="001957CE"/>
    <w:rsid w:val="00196937"/>
    <w:rsid w:val="00196D37"/>
    <w:rsid w:val="0019704A"/>
    <w:rsid w:val="001A2DC0"/>
    <w:rsid w:val="001A5ACC"/>
    <w:rsid w:val="001B60C6"/>
    <w:rsid w:val="001B6385"/>
    <w:rsid w:val="001B6E31"/>
    <w:rsid w:val="001C5696"/>
    <w:rsid w:val="001C6F43"/>
    <w:rsid w:val="001C773A"/>
    <w:rsid w:val="001D0AC4"/>
    <w:rsid w:val="001D1523"/>
    <w:rsid w:val="001D26FE"/>
    <w:rsid w:val="001D27C6"/>
    <w:rsid w:val="001D437C"/>
    <w:rsid w:val="001D54DF"/>
    <w:rsid w:val="001E02C7"/>
    <w:rsid w:val="001E18C8"/>
    <w:rsid w:val="001E518A"/>
    <w:rsid w:val="001F2631"/>
    <w:rsid w:val="001F2AEE"/>
    <w:rsid w:val="001F5FBB"/>
    <w:rsid w:val="001F6BCD"/>
    <w:rsid w:val="001F79AC"/>
    <w:rsid w:val="00211711"/>
    <w:rsid w:val="00220371"/>
    <w:rsid w:val="00221F36"/>
    <w:rsid w:val="002270D4"/>
    <w:rsid w:val="00227D37"/>
    <w:rsid w:val="002305F1"/>
    <w:rsid w:val="00230BAD"/>
    <w:rsid w:val="00235C1A"/>
    <w:rsid w:val="00237E6B"/>
    <w:rsid w:val="002419BD"/>
    <w:rsid w:val="00242146"/>
    <w:rsid w:val="0024472F"/>
    <w:rsid w:val="00244A1E"/>
    <w:rsid w:val="0024699D"/>
    <w:rsid w:val="00247BF5"/>
    <w:rsid w:val="00250759"/>
    <w:rsid w:val="002521DB"/>
    <w:rsid w:val="00252C67"/>
    <w:rsid w:val="00252FD1"/>
    <w:rsid w:val="002555CE"/>
    <w:rsid w:val="00255BE9"/>
    <w:rsid w:val="0025619B"/>
    <w:rsid w:val="00256580"/>
    <w:rsid w:val="00257DA7"/>
    <w:rsid w:val="002613F2"/>
    <w:rsid w:val="00261E6E"/>
    <w:rsid w:val="00266052"/>
    <w:rsid w:val="0027175F"/>
    <w:rsid w:val="00274B1E"/>
    <w:rsid w:val="0027586B"/>
    <w:rsid w:val="002758C4"/>
    <w:rsid w:val="002771A2"/>
    <w:rsid w:val="00277B39"/>
    <w:rsid w:val="00280C86"/>
    <w:rsid w:val="00281EE9"/>
    <w:rsid w:val="00283004"/>
    <w:rsid w:val="00283378"/>
    <w:rsid w:val="002A0D50"/>
    <w:rsid w:val="002A0E58"/>
    <w:rsid w:val="002A4DE4"/>
    <w:rsid w:val="002B0A34"/>
    <w:rsid w:val="002B3F73"/>
    <w:rsid w:val="002B519A"/>
    <w:rsid w:val="002C0FE6"/>
    <w:rsid w:val="002C3F6F"/>
    <w:rsid w:val="002C45A1"/>
    <w:rsid w:val="002C6CDD"/>
    <w:rsid w:val="002C7C0C"/>
    <w:rsid w:val="002D015C"/>
    <w:rsid w:val="002D31ED"/>
    <w:rsid w:val="002E0EB8"/>
    <w:rsid w:val="002E2814"/>
    <w:rsid w:val="002E510C"/>
    <w:rsid w:val="002F02D6"/>
    <w:rsid w:val="002F14DA"/>
    <w:rsid w:val="002F20E4"/>
    <w:rsid w:val="002F5CB7"/>
    <w:rsid w:val="002F74CB"/>
    <w:rsid w:val="00300EB7"/>
    <w:rsid w:val="003055C4"/>
    <w:rsid w:val="0030589B"/>
    <w:rsid w:val="00305E36"/>
    <w:rsid w:val="00307307"/>
    <w:rsid w:val="00311677"/>
    <w:rsid w:val="00312D67"/>
    <w:rsid w:val="003164E2"/>
    <w:rsid w:val="00317F31"/>
    <w:rsid w:val="00320839"/>
    <w:rsid w:val="00325268"/>
    <w:rsid w:val="0032693D"/>
    <w:rsid w:val="003271CB"/>
    <w:rsid w:val="0033000A"/>
    <w:rsid w:val="00332ACF"/>
    <w:rsid w:val="00332CBB"/>
    <w:rsid w:val="00334D74"/>
    <w:rsid w:val="003407F8"/>
    <w:rsid w:val="003411AB"/>
    <w:rsid w:val="00342B74"/>
    <w:rsid w:val="003444A7"/>
    <w:rsid w:val="00344EFB"/>
    <w:rsid w:val="00346097"/>
    <w:rsid w:val="003557D3"/>
    <w:rsid w:val="00355AF9"/>
    <w:rsid w:val="00366407"/>
    <w:rsid w:val="00367978"/>
    <w:rsid w:val="00374D48"/>
    <w:rsid w:val="00375D26"/>
    <w:rsid w:val="003763F8"/>
    <w:rsid w:val="00380DDD"/>
    <w:rsid w:val="00382A42"/>
    <w:rsid w:val="0038335B"/>
    <w:rsid w:val="00391A67"/>
    <w:rsid w:val="00391F4B"/>
    <w:rsid w:val="0039292C"/>
    <w:rsid w:val="00392BB7"/>
    <w:rsid w:val="00392DBB"/>
    <w:rsid w:val="003958F2"/>
    <w:rsid w:val="00395DE2"/>
    <w:rsid w:val="00396F5C"/>
    <w:rsid w:val="00397391"/>
    <w:rsid w:val="003A33F0"/>
    <w:rsid w:val="003A4D1E"/>
    <w:rsid w:val="003B23BE"/>
    <w:rsid w:val="003B38E5"/>
    <w:rsid w:val="003B3C5F"/>
    <w:rsid w:val="003B75CD"/>
    <w:rsid w:val="003C04ED"/>
    <w:rsid w:val="003C1207"/>
    <w:rsid w:val="003C6AAA"/>
    <w:rsid w:val="003C7BDE"/>
    <w:rsid w:val="003D17FA"/>
    <w:rsid w:val="003D2DA6"/>
    <w:rsid w:val="003D5111"/>
    <w:rsid w:val="003E03DA"/>
    <w:rsid w:val="003E0DCC"/>
    <w:rsid w:val="003E31AE"/>
    <w:rsid w:val="003E345B"/>
    <w:rsid w:val="003E4274"/>
    <w:rsid w:val="003E4759"/>
    <w:rsid w:val="003E6B85"/>
    <w:rsid w:val="003F0BA5"/>
    <w:rsid w:val="003F7111"/>
    <w:rsid w:val="004024FA"/>
    <w:rsid w:val="004027F3"/>
    <w:rsid w:val="00410D06"/>
    <w:rsid w:val="00412454"/>
    <w:rsid w:val="0041323A"/>
    <w:rsid w:val="00414097"/>
    <w:rsid w:val="004147BA"/>
    <w:rsid w:val="004202DC"/>
    <w:rsid w:val="00420925"/>
    <w:rsid w:val="00426A7F"/>
    <w:rsid w:val="00431ADB"/>
    <w:rsid w:val="00437DC6"/>
    <w:rsid w:val="00442EB1"/>
    <w:rsid w:val="00444CE3"/>
    <w:rsid w:val="00455A72"/>
    <w:rsid w:val="00460DAA"/>
    <w:rsid w:val="0046350A"/>
    <w:rsid w:val="004674DA"/>
    <w:rsid w:val="00474F63"/>
    <w:rsid w:val="00475633"/>
    <w:rsid w:val="004771E5"/>
    <w:rsid w:val="004775DE"/>
    <w:rsid w:val="0048386B"/>
    <w:rsid w:val="004848DB"/>
    <w:rsid w:val="004931E4"/>
    <w:rsid w:val="0049389C"/>
    <w:rsid w:val="00493EA2"/>
    <w:rsid w:val="00495202"/>
    <w:rsid w:val="00495FC5"/>
    <w:rsid w:val="00496823"/>
    <w:rsid w:val="0049714D"/>
    <w:rsid w:val="004A4BC4"/>
    <w:rsid w:val="004B3662"/>
    <w:rsid w:val="004B4AA4"/>
    <w:rsid w:val="004B672D"/>
    <w:rsid w:val="004B68D9"/>
    <w:rsid w:val="004C0199"/>
    <w:rsid w:val="004C1958"/>
    <w:rsid w:val="004C1E21"/>
    <w:rsid w:val="004C3465"/>
    <w:rsid w:val="004C7281"/>
    <w:rsid w:val="004D02E4"/>
    <w:rsid w:val="004D1471"/>
    <w:rsid w:val="004D54F1"/>
    <w:rsid w:val="004E44A3"/>
    <w:rsid w:val="004E7B7A"/>
    <w:rsid w:val="004F6AB1"/>
    <w:rsid w:val="004F6FC7"/>
    <w:rsid w:val="004F6FCA"/>
    <w:rsid w:val="00502BC9"/>
    <w:rsid w:val="005078DB"/>
    <w:rsid w:val="00510373"/>
    <w:rsid w:val="00515759"/>
    <w:rsid w:val="005205EA"/>
    <w:rsid w:val="00520ED1"/>
    <w:rsid w:val="00522F5D"/>
    <w:rsid w:val="00524497"/>
    <w:rsid w:val="00527AA5"/>
    <w:rsid w:val="0053214F"/>
    <w:rsid w:val="0053312F"/>
    <w:rsid w:val="005348BE"/>
    <w:rsid w:val="00534D62"/>
    <w:rsid w:val="00537C5B"/>
    <w:rsid w:val="00541D8D"/>
    <w:rsid w:val="00544D70"/>
    <w:rsid w:val="00546477"/>
    <w:rsid w:val="00546BE1"/>
    <w:rsid w:val="00547F71"/>
    <w:rsid w:val="005500B7"/>
    <w:rsid w:val="005501DC"/>
    <w:rsid w:val="00551077"/>
    <w:rsid w:val="00551D53"/>
    <w:rsid w:val="00552B47"/>
    <w:rsid w:val="00555024"/>
    <w:rsid w:val="00555FF4"/>
    <w:rsid w:val="00556792"/>
    <w:rsid w:val="00560BBB"/>
    <w:rsid w:val="00561250"/>
    <w:rsid w:val="00561F39"/>
    <w:rsid w:val="00563897"/>
    <w:rsid w:val="0056442E"/>
    <w:rsid w:val="00565BCC"/>
    <w:rsid w:val="00567BD2"/>
    <w:rsid w:val="00567C1A"/>
    <w:rsid w:val="00571A78"/>
    <w:rsid w:val="00573FA6"/>
    <w:rsid w:val="0057530F"/>
    <w:rsid w:val="00575ABE"/>
    <w:rsid w:val="0058374F"/>
    <w:rsid w:val="00585D90"/>
    <w:rsid w:val="00587CA1"/>
    <w:rsid w:val="00592A3E"/>
    <w:rsid w:val="005938C2"/>
    <w:rsid w:val="00593AA1"/>
    <w:rsid w:val="005A1BAA"/>
    <w:rsid w:val="005A22D5"/>
    <w:rsid w:val="005A432B"/>
    <w:rsid w:val="005A659A"/>
    <w:rsid w:val="005B3499"/>
    <w:rsid w:val="005B392E"/>
    <w:rsid w:val="005C12BB"/>
    <w:rsid w:val="005C15B6"/>
    <w:rsid w:val="005C27ED"/>
    <w:rsid w:val="005C3A4F"/>
    <w:rsid w:val="005C3CC4"/>
    <w:rsid w:val="005C5139"/>
    <w:rsid w:val="005C5186"/>
    <w:rsid w:val="005D0103"/>
    <w:rsid w:val="005D0B2B"/>
    <w:rsid w:val="005D1498"/>
    <w:rsid w:val="005D2DF3"/>
    <w:rsid w:val="005E352E"/>
    <w:rsid w:val="005E4191"/>
    <w:rsid w:val="005F07A1"/>
    <w:rsid w:val="005F0D44"/>
    <w:rsid w:val="005F6D9E"/>
    <w:rsid w:val="005F7373"/>
    <w:rsid w:val="006027B1"/>
    <w:rsid w:val="00603ADB"/>
    <w:rsid w:val="00610D89"/>
    <w:rsid w:val="00613D18"/>
    <w:rsid w:val="006155B0"/>
    <w:rsid w:val="00615E78"/>
    <w:rsid w:val="00616583"/>
    <w:rsid w:val="00620548"/>
    <w:rsid w:val="00621A91"/>
    <w:rsid w:val="00623B48"/>
    <w:rsid w:val="00624C0F"/>
    <w:rsid w:val="00630B20"/>
    <w:rsid w:val="00631654"/>
    <w:rsid w:val="0063355C"/>
    <w:rsid w:val="00633851"/>
    <w:rsid w:val="00633B56"/>
    <w:rsid w:val="00634C19"/>
    <w:rsid w:val="00636B3D"/>
    <w:rsid w:val="00643A97"/>
    <w:rsid w:val="00643F61"/>
    <w:rsid w:val="00644DDC"/>
    <w:rsid w:val="0064553D"/>
    <w:rsid w:val="00645A64"/>
    <w:rsid w:val="00647A0D"/>
    <w:rsid w:val="006518E6"/>
    <w:rsid w:val="00652013"/>
    <w:rsid w:val="00652AED"/>
    <w:rsid w:val="006538A4"/>
    <w:rsid w:val="006546CE"/>
    <w:rsid w:val="0066136E"/>
    <w:rsid w:val="00663E66"/>
    <w:rsid w:val="00663EBB"/>
    <w:rsid w:val="00665431"/>
    <w:rsid w:val="00666745"/>
    <w:rsid w:val="006669AD"/>
    <w:rsid w:val="0067601C"/>
    <w:rsid w:val="00682F0F"/>
    <w:rsid w:val="00682FEA"/>
    <w:rsid w:val="0068344C"/>
    <w:rsid w:val="00683850"/>
    <w:rsid w:val="006840FB"/>
    <w:rsid w:val="00690778"/>
    <w:rsid w:val="00692BF7"/>
    <w:rsid w:val="0069373A"/>
    <w:rsid w:val="00697327"/>
    <w:rsid w:val="00697623"/>
    <w:rsid w:val="006A0BF3"/>
    <w:rsid w:val="006A1C10"/>
    <w:rsid w:val="006A2747"/>
    <w:rsid w:val="006A2FE2"/>
    <w:rsid w:val="006A4F9B"/>
    <w:rsid w:val="006A5365"/>
    <w:rsid w:val="006B4526"/>
    <w:rsid w:val="006B4995"/>
    <w:rsid w:val="006C0AB7"/>
    <w:rsid w:val="006C0C2C"/>
    <w:rsid w:val="006C1F29"/>
    <w:rsid w:val="006C3674"/>
    <w:rsid w:val="006D20F5"/>
    <w:rsid w:val="006D3D20"/>
    <w:rsid w:val="006E277A"/>
    <w:rsid w:val="006E2AB1"/>
    <w:rsid w:val="006E470E"/>
    <w:rsid w:val="006E5137"/>
    <w:rsid w:val="006E517B"/>
    <w:rsid w:val="006E7CBA"/>
    <w:rsid w:val="006F0077"/>
    <w:rsid w:val="006F2B8C"/>
    <w:rsid w:val="00700723"/>
    <w:rsid w:val="00704082"/>
    <w:rsid w:val="007116BB"/>
    <w:rsid w:val="007129BA"/>
    <w:rsid w:val="0071507A"/>
    <w:rsid w:val="00721A61"/>
    <w:rsid w:val="00722AC4"/>
    <w:rsid w:val="0072412C"/>
    <w:rsid w:val="0072603E"/>
    <w:rsid w:val="00726B50"/>
    <w:rsid w:val="0073033F"/>
    <w:rsid w:val="0073065A"/>
    <w:rsid w:val="00731DDF"/>
    <w:rsid w:val="00732425"/>
    <w:rsid w:val="00734331"/>
    <w:rsid w:val="007366E2"/>
    <w:rsid w:val="00740580"/>
    <w:rsid w:val="00740FA4"/>
    <w:rsid w:val="00745C60"/>
    <w:rsid w:val="00752030"/>
    <w:rsid w:val="00752DEB"/>
    <w:rsid w:val="0075682D"/>
    <w:rsid w:val="00757F13"/>
    <w:rsid w:val="00762245"/>
    <w:rsid w:val="00763DB8"/>
    <w:rsid w:val="00764BA5"/>
    <w:rsid w:val="007671C8"/>
    <w:rsid w:val="007675BF"/>
    <w:rsid w:val="00775451"/>
    <w:rsid w:val="00781954"/>
    <w:rsid w:val="00783860"/>
    <w:rsid w:val="007848BF"/>
    <w:rsid w:val="00785BAE"/>
    <w:rsid w:val="00786C1C"/>
    <w:rsid w:val="00787783"/>
    <w:rsid w:val="007902AC"/>
    <w:rsid w:val="007933CB"/>
    <w:rsid w:val="007A06A5"/>
    <w:rsid w:val="007A0B8A"/>
    <w:rsid w:val="007A18A9"/>
    <w:rsid w:val="007A1A6C"/>
    <w:rsid w:val="007A30C2"/>
    <w:rsid w:val="007A3686"/>
    <w:rsid w:val="007B10B1"/>
    <w:rsid w:val="007B1EED"/>
    <w:rsid w:val="007B5CAF"/>
    <w:rsid w:val="007B60BA"/>
    <w:rsid w:val="007C231A"/>
    <w:rsid w:val="007C2E85"/>
    <w:rsid w:val="007C4E39"/>
    <w:rsid w:val="007C5CAE"/>
    <w:rsid w:val="007C60D5"/>
    <w:rsid w:val="007D1152"/>
    <w:rsid w:val="007E189D"/>
    <w:rsid w:val="007E536F"/>
    <w:rsid w:val="008013AD"/>
    <w:rsid w:val="008024CA"/>
    <w:rsid w:val="00803B42"/>
    <w:rsid w:val="008043A4"/>
    <w:rsid w:val="008150B5"/>
    <w:rsid w:val="008156B5"/>
    <w:rsid w:val="008255A7"/>
    <w:rsid w:val="00825C0A"/>
    <w:rsid w:val="00832182"/>
    <w:rsid w:val="008323BF"/>
    <w:rsid w:val="008360AE"/>
    <w:rsid w:val="00842400"/>
    <w:rsid w:val="0084681F"/>
    <w:rsid w:val="00851183"/>
    <w:rsid w:val="00857A47"/>
    <w:rsid w:val="0086027C"/>
    <w:rsid w:val="008605DD"/>
    <w:rsid w:val="00860729"/>
    <w:rsid w:val="00861D48"/>
    <w:rsid w:val="0086612E"/>
    <w:rsid w:val="0087058D"/>
    <w:rsid w:val="00875138"/>
    <w:rsid w:val="00877261"/>
    <w:rsid w:val="00880B4E"/>
    <w:rsid w:val="008819AB"/>
    <w:rsid w:val="00883CF1"/>
    <w:rsid w:val="00885C91"/>
    <w:rsid w:val="00893E5C"/>
    <w:rsid w:val="008955DE"/>
    <w:rsid w:val="008967D7"/>
    <w:rsid w:val="008979D0"/>
    <w:rsid w:val="00897F24"/>
    <w:rsid w:val="008A2942"/>
    <w:rsid w:val="008A32D3"/>
    <w:rsid w:val="008A4CF5"/>
    <w:rsid w:val="008B03CE"/>
    <w:rsid w:val="008B0615"/>
    <w:rsid w:val="008B1BAC"/>
    <w:rsid w:val="008B3E30"/>
    <w:rsid w:val="008B48E2"/>
    <w:rsid w:val="008B6690"/>
    <w:rsid w:val="008C1258"/>
    <w:rsid w:val="008C3E33"/>
    <w:rsid w:val="008C410F"/>
    <w:rsid w:val="008C69B3"/>
    <w:rsid w:val="008C797A"/>
    <w:rsid w:val="008C7ED5"/>
    <w:rsid w:val="008D1AF9"/>
    <w:rsid w:val="008D263F"/>
    <w:rsid w:val="008E1629"/>
    <w:rsid w:val="008E5573"/>
    <w:rsid w:val="008E5F7D"/>
    <w:rsid w:val="008F031A"/>
    <w:rsid w:val="008F25B9"/>
    <w:rsid w:val="008F50AA"/>
    <w:rsid w:val="008F6570"/>
    <w:rsid w:val="00902DB9"/>
    <w:rsid w:val="00903CB7"/>
    <w:rsid w:val="009067E6"/>
    <w:rsid w:val="00912CA3"/>
    <w:rsid w:val="00914405"/>
    <w:rsid w:val="0091560D"/>
    <w:rsid w:val="00917F8F"/>
    <w:rsid w:val="00923267"/>
    <w:rsid w:val="009243D4"/>
    <w:rsid w:val="009259AE"/>
    <w:rsid w:val="009322EC"/>
    <w:rsid w:val="00935837"/>
    <w:rsid w:val="00944A02"/>
    <w:rsid w:val="00951AAF"/>
    <w:rsid w:val="00952F2E"/>
    <w:rsid w:val="0095621C"/>
    <w:rsid w:val="00956546"/>
    <w:rsid w:val="0095757B"/>
    <w:rsid w:val="00961E9D"/>
    <w:rsid w:val="00963B6A"/>
    <w:rsid w:val="00965740"/>
    <w:rsid w:val="00967E0C"/>
    <w:rsid w:val="00972510"/>
    <w:rsid w:val="009726AE"/>
    <w:rsid w:val="00972B4A"/>
    <w:rsid w:val="009734DA"/>
    <w:rsid w:val="00973D83"/>
    <w:rsid w:val="009742E2"/>
    <w:rsid w:val="00975786"/>
    <w:rsid w:val="00977926"/>
    <w:rsid w:val="00977B23"/>
    <w:rsid w:val="00981ABD"/>
    <w:rsid w:val="00986504"/>
    <w:rsid w:val="009927BD"/>
    <w:rsid w:val="0099352E"/>
    <w:rsid w:val="00993FAB"/>
    <w:rsid w:val="00994C84"/>
    <w:rsid w:val="009A1EEE"/>
    <w:rsid w:val="009A3E83"/>
    <w:rsid w:val="009A51EB"/>
    <w:rsid w:val="009A706A"/>
    <w:rsid w:val="009A75F8"/>
    <w:rsid w:val="009A7DF9"/>
    <w:rsid w:val="009B2073"/>
    <w:rsid w:val="009B405F"/>
    <w:rsid w:val="009B4B4E"/>
    <w:rsid w:val="009B4E81"/>
    <w:rsid w:val="009C094D"/>
    <w:rsid w:val="009C0F7D"/>
    <w:rsid w:val="009C2525"/>
    <w:rsid w:val="009C5790"/>
    <w:rsid w:val="009C7A95"/>
    <w:rsid w:val="009D0DB0"/>
    <w:rsid w:val="009D20D3"/>
    <w:rsid w:val="009D44E4"/>
    <w:rsid w:val="009E02DB"/>
    <w:rsid w:val="009E093B"/>
    <w:rsid w:val="009E0CDF"/>
    <w:rsid w:val="009E14C8"/>
    <w:rsid w:val="009E1C9C"/>
    <w:rsid w:val="009E2D26"/>
    <w:rsid w:val="009E2F67"/>
    <w:rsid w:val="009E422C"/>
    <w:rsid w:val="009E52AA"/>
    <w:rsid w:val="009F5241"/>
    <w:rsid w:val="00A005CA"/>
    <w:rsid w:val="00A00CC2"/>
    <w:rsid w:val="00A04A4E"/>
    <w:rsid w:val="00A058C8"/>
    <w:rsid w:val="00A11D28"/>
    <w:rsid w:val="00A12076"/>
    <w:rsid w:val="00A14AD5"/>
    <w:rsid w:val="00A1743B"/>
    <w:rsid w:val="00A20B75"/>
    <w:rsid w:val="00A2440D"/>
    <w:rsid w:val="00A24E8A"/>
    <w:rsid w:val="00A258A3"/>
    <w:rsid w:val="00A31E0C"/>
    <w:rsid w:val="00A325AE"/>
    <w:rsid w:val="00A34F3F"/>
    <w:rsid w:val="00A37DBB"/>
    <w:rsid w:val="00A42F97"/>
    <w:rsid w:val="00A44FD1"/>
    <w:rsid w:val="00A5054C"/>
    <w:rsid w:val="00A5084A"/>
    <w:rsid w:val="00A54ED4"/>
    <w:rsid w:val="00A55253"/>
    <w:rsid w:val="00A57C68"/>
    <w:rsid w:val="00A57C7C"/>
    <w:rsid w:val="00A61D3F"/>
    <w:rsid w:val="00A62829"/>
    <w:rsid w:val="00A62B92"/>
    <w:rsid w:val="00A67F8B"/>
    <w:rsid w:val="00A73E06"/>
    <w:rsid w:val="00A74CE7"/>
    <w:rsid w:val="00A75A40"/>
    <w:rsid w:val="00A80E14"/>
    <w:rsid w:val="00A80F51"/>
    <w:rsid w:val="00A83C06"/>
    <w:rsid w:val="00A840FE"/>
    <w:rsid w:val="00A84352"/>
    <w:rsid w:val="00A85DC9"/>
    <w:rsid w:val="00A867EA"/>
    <w:rsid w:val="00A86D11"/>
    <w:rsid w:val="00A92448"/>
    <w:rsid w:val="00A92892"/>
    <w:rsid w:val="00AA1AF4"/>
    <w:rsid w:val="00AA1B98"/>
    <w:rsid w:val="00AA2176"/>
    <w:rsid w:val="00AA2B0D"/>
    <w:rsid w:val="00AA2F2D"/>
    <w:rsid w:val="00AA3A1B"/>
    <w:rsid w:val="00AA3EF5"/>
    <w:rsid w:val="00AA5FC3"/>
    <w:rsid w:val="00AA7764"/>
    <w:rsid w:val="00AB256F"/>
    <w:rsid w:val="00AB4EAC"/>
    <w:rsid w:val="00AC0703"/>
    <w:rsid w:val="00AC0F29"/>
    <w:rsid w:val="00AC1D4D"/>
    <w:rsid w:val="00AC30EB"/>
    <w:rsid w:val="00AC6521"/>
    <w:rsid w:val="00AC7F49"/>
    <w:rsid w:val="00AD03C6"/>
    <w:rsid w:val="00AD0B16"/>
    <w:rsid w:val="00AD1F8B"/>
    <w:rsid w:val="00AD1FDF"/>
    <w:rsid w:val="00AD214E"/>
    <w:rsid w:val="00AE2F6E"/>
    <w:rsid w:val="00AE32AA"/>
    <w:rsid w:val="00AE3782"/>
    <w:rsid w:val="00AE4FCD"/>
    <w:rsid w:val="00AF171B"/>
    <w:rsid w:val="00AF234B"/>
    <w:rsid w:val="00AF291F"/>
    <w:rsid w:val="00AF2C2A"/>
    <w:rsid w:val="00AF3491"/>
    <w:rsid w:val="00AF3D27"/>
    <w:rsid w:val="00AF4A81"/>
    <w:rsid w:val="00AF5843"/>
    <w:rsid w:val="00AF6896"/>
    <w:rsid w:val="00AF6D58"/>
    <w:rsid w:val="00AF72F5"/>
    <w:rsid w:val="00AF7B7B"/>
    <w:rsid w:val="00B005F2"/>
    <w:rsid w:val="00B0369E"/>
    <w:rsid w:val="00B0523F"/>
    <w:rsid w:val="00B10996"/>
    <w:rsid w:val="00B113C0"/>
    <w:rsid w:val="00B15A0A"/>
    <w:rsid w:val="00B2160C"/>
    <w:rsid w:val="00B233E0"/>
    <w:rsid w:val="00B235CE"/>
    <w:rsid w:val="00B23BD1"/>
    <w:rsid w:val="00B25AF4"/>
    <w:rsid w:val="00B323FD"/>
    <w:rsid w:val="00B430BA"/>
    <w:rsid w:val="00B46346"/>
    <w:rsid w:val="00B50A63"/>
    <w:rsid w:val="00B51EEF"/>
    <w:rsid w:val="00B56686"/>
    <w:rsid w:val="00B648C7"/>
    <w:rsid w:val="00B67F11"/>
    <w:rsid w:val="00B710D5"/>
    <w:rsid w:val="00B75253"/>
    <w:rsid w:val="00B803CE"/>
    <w:rsid w:val="00B82E7E"/>
    <w:rsid w:val="00B839CF"/>
    <w:rsid w:val="00B83EBD"/>
    <w:rsid w:val="00B924D9"/>
    <w:rsid w:val="00B9256C"/>
    <w:rsid w:val="00B943D9"/>
    <w:rsid w:val="00B96449"/>
    <w:rsid w:val="00B96A44"/>
    <w:rsid w:val="00BA2036"/>
    <w:rsid w:val="00BA3F1C"/>
    <w:rsid w:val="00BA5DBC"/>
    <w:rsid w:val="00BB02D4"/>
    <w:rsid w:val="00BB1EBE"/>
    <w:rsid w:val="00BB4A4B"/>
    <w:rsid w:val="00BB69AA"/>
    <w:rsid w:val="00BC0B38"/>
    <w:rsid w:val="00BC2BF1"/>
    <w:rsid w:val="00BC4F7C"/>
    <w:rsid w:val="00BC632B"/>
    <w:rsid w:val="00BC7FBA"/>
    <w:rsid w:val="00BD07B2"/>
    <w:rsid w:val="00BD2BB9"/>
    <w:rsid w:val="00BD3D79"/>
    <w:rsid w:val="00BD4FB0"/>
    <w:rsid w:val="00BD7948"/>
    <w:rsid w:val="00BE33CC"/>
    <w:rsid w:val="00BE417D"/>
    <w:rsid w:val="00BE4EC0"/>
    <w:rsid w:val="00BE6B88"/>
    <w:rsid w:val="00BF3393"/>
    <w:rsid w:val="00BF45B9"/>
    <w:rsid w:val="00C025E4"/>
    <w:rsid w:val="00C03A6D"/>
    <w:rsid w:val="00C04408"/>
    <w:rsid w:val="00C116EC"/>
    <w:rsid w:val="00C21C55"/>
    <w:rsid w:val="00C233B0"/>
    <w:rsid w:val="00C26FC0"/>
    <w:rsid w:val="00C31A50"/>
    <w:rsid w:val="00C3348E"/>
    <w:rsid w:val="00C34167"/>
    <w:rsid w:val="00C373BC"/>
    <w:rsid w:val="00C41FFE"/>
    <w:rsid w:val="00C42691"/>
    <w:rsid w:val="00C43178"/>
    <w:rsid w:val="00C51B95"/>
    <w:rsid w:val="00C56047"/>
    <w:rsid w:val="00C56804"/>
    <w:rsid w:val="00C569DA"/>
    <w:rsid w:val="00C608AB"/>
    <w:rsid w:val="00C61081"/>
    <w:rsid w:val="00C707DD"/>
    <w:rsid w:val="00C71BB3"/>
    <w:rsid w:val="00C73640"/>
    <w:rsid w:val="00C73719"/>
    <w:rsid w:val="00C73BF2"/>
    <w:rsid w:val="00C74E60"/>
    <w:rsid w:val="00C7584A"/>
    <w:rsid w:val="00C76F50"/>
    <w:rsid w:val="00C77309"/>
    <w:rsid w:val="00C8169C"/>
    <w:rsid w:val="00C829D2"/>
    <w:rsid w:val="00C83127"/>
    <w:rsid w:val="00C8538C"/>
    <w:rsid w:val="00C8633E"/>
    <w:rsid w:val="00C90F8A"/>
    <w:rsid w:val="00C939FD"/>
    <w:rsid w:val="00C944FE"/>
    <w:rsid w:val="00C97FAA"/>
    <w:rsid w:val="00CA1D31"/>
    <w:rsid w:val="00CB0299"/>
    <w:rsid w:val="00CB10BF"/>
    <w:rsid w:val="00CB18CD"/>
    <w:rsid w:val="00CB331F"/>
    <w:rsid w:val="00CB5294"/>
    <w:rsid w:val="00CB7CA5"/>
    <w:rsid w:val="00CC0119"/>
    <w:rsid w:val="00CD1B14"/>
    <w:rsid w:val="00CD3AF5"/>
    <w:rsid w:val="00CD62ED"/>
    <w:rsid w:val="00CE05A0"/>
    <w:rsid w:val="00CE13D3"/>
    <w:rsid w:val="00CE19A0"/>
    <w:rsid w:val="00CE2A6D"/>
    <w:rsid w:val="00CE3104"/>
    <w:rsid w:val="00CE3692"/>
    <w:rsid w:val="00CE53B7"/>
    <w:rsid w:val="00CE7985"/>
    <w:rsid w:val="00CE7E1E"/>
    <w:rsid w:val="00CF46CC"/>
    <w:rsid w:val="00CF4F97"/>
    <w:rsid w:val="00CF6A29"/>
    <w:rsid w:val="00D01E96"/>
    <w:rsid w:val="00D0313B"/>
    <w:rsid w:val="00D04C86"/>
    <w:rsid w:val="00D04FAF"/>
    <w:rsid w:val="00D05207"/>
    <w:rsid w:val="00D11251"/>
    <w:rsid w:val="00D14219"/>
    <w:rsid w:val="00D2222D"/>
    <w:rsid w:val="00D22602"/>
    <w:rsid w:val="00D24F1C"/>
    <w:rsid w:val="00D31D46"/>
    <w:rsid w:val="00D325DF"/>
    <w:rsid w:val="00D32A5E"/>
    <w:rsid w:val="00D335FC"/>
    <w:rsid w:val="00D33BE0"/>
    <w:rsid w:val="00D35CC4"/>
    <w:rsid w:val="00D36877"/>
    <w:rsid w:val="00D4009B"/>
    <w:rsid w:val="00D424E4"/>
    <w:rsid w:val="00D43D27"/>
    <w:rsid w:val="00D4663B"/>
    <w:rsid w:val="00D50256"/>
    <w:rsid w:val="00D50B56"/>
    <w:rsid w:val="00D518B2"/>
    <w:rsid w:val="00D53F75"/>
    <w:rsid w:val="00D60777"/>
    <w:rsid w:val="00D60A9F"/>
    <w:rsid w:val="00D6201D"/>
    <w:rsid w:val="00D67EA2"/>
    <w:rsid w:val="00D703D7"/>
    <w:rsid w:val="00D728BD"/>
    <w:rsid w:val="00D729D7"/>
    <w:rsid w:val="00D75658"/>
    <w:rsid w:val="00D75C94"/>
    <w:rsid w:val="00D7738F"/>
    <w:rsid w:val="00D77415"/>
    <w:rsid w:val="00D80452"/>
    <w:rsid w:val="00D804B2"/>
    <w:rsid w:val="00D80A14"/>
    <w:rsid w:val="00D823A2"/>
    <w:rsid w:val="00D82C84"/>
    <w:rsid w:val="00D85933"/>
    <w:rsid w:val="00D8596B"/>
    <w:rsid w:val="00D86A58"/>
    <w:rsid w:val="00D86AD6"/>
    <w:rsid w:val="00D86E42"/>
    <w:rsid w:val="00D86F25"/>
    <w:rsid w:val="00D870C3"/>
    <w:rsid w:val="00D92C6C"/>
    <w:rsid w:val="00D96681"/>
    <w:rsid w:val="00DA15BB"/>
    <w:rsid w:val="00DA22D7"/>
    <w:rsid w:val="00DA3C53"/>
    <w:rsid w:val="00DB1452"/>
    <w:rsid w:val="00DB1E06"/>
    <w:rsid w:val="00DB39CC"/>
    <w:rsid w:val="00DB5AC0"/>
    <w:rsid w:val="00DB5BF7"/>
    <w:rsid w:val="00DB5F43"/>
    <w:rsid w:val="00DB6808"/>
    <w:rsid w:val="00DC332E"/>
    <w:rsid w:val="00DC6FB1"/>
    <w:rsid w:val="00DD15FA"/>
    <w:rsid w:val="00DD1B51"/>
    <w:rsid w:val="00DD5C00"/>
    <w:rsid w:val="00DE0964"/>
    <w:rsid w:val="00DE342E"/>
    <w:rsid w:val="00DE35EF"/>
    <w:rsid w:val="00DE5580"/>
    <w:rsid w:val="00DE62FB"/>
    <w:rsid w:val="00DE6B12"/>
    <w:rsid w:val="00DE72FF"/>
    <w:rsid w:val="00DE7E40"/>
    <w:rsid w:val="00E0156F"/>
    <w:rsid w:val="00E0215C"/>
    <w:rsid w:val="00E04F5C"/>
    <w:rsid w:val="00E1353D"/>
    <w:rsid w:val="00E15F04"/>
    <w:rsid w:val="00E215EB"/>
    <w:rsid w:val="00E26135"/>
    <w:rsid w:val="00E2669C"/>
    <w:rsid w:val="00E26D2E"/>
    <w:rsid w:val="00E30EEA"/>
    <w:rsid w:val="00E32316"/>
    <w:rsid w:val="00E324A1"/>
    <w:rsid w:val="00E405AE"/>
    <w:rsid w:val="00E405B0"/>
    <w:rsid w:val="00E4543B"/>
    <w:rsid w:val="00E45B86"/>
    <w:rsid w:val="00E4798C"/>
    <w:rsid w:val="00E51926"/>
    <w:rsid w:val="00E524D2"/>
    <w:rsid w:val="00E52C1B"/>
    <w:rsid w:val="00E52E0F"/>
    <w:rsid w:val="00E53313"/>
    <w:rsid w:val="00E60C5F"/>
    <w:rsid w:val="00E62783"/>
    <w:rsid w:val="00E62D0A"/>
    <w:rsid w:val="00E63380"/>
    <w:rsid w:val="00E63B8F"/>
    <w:rsid w:val="00E63E19"/>
    <w:rsid w:val="00E6636D"/>
    <w:rsid w:val="00E66F80"/>
    <w:rsid w:val="00E7023E"/>
    <w:rsid w:val="00E7050E"/>
    <w:rsid w:val="00E709FA"/>
    <w:rsid w:val="00E720E0"/>
    <w:rsid w:val="00E734E4"/>
    <w:rsid w:val="00E752AD"/>
    <w:rsid w:val="00E77F55"/>
    <w:rsid w:val="00E80D48"/>
    <w:rsid w:val="00E8451D"/>
    <w:rsid w:val="00E85CD0"/>
    <w:rsid w:val="00E906A9"/>
    <w:rsid w:val="00E91FF4"/>
    <w:rsid w:val="00E939A9"/>
    <w:rsid w:val="00E96CA6"/>
    <w:rsid w:val="00E97BB9"/>
    <w:rsid w:val="00EA0225"/>
    <w:rsid w:val="00EA1822"/>
    <w:rsid w:val="00EA4042"/>
    <w:rsid w:val="00EA59E5"/>
    <w:rsid w:val="00EA5C23"/>
    <w:rsid w:val="00EA6FF2"/>
    <w:rsid w:val="00EB0376"/>
    <w:rsid w:val="00EB29AB"/>
    <w:rsid w:val="00EB3191"/>
    <w:rsid w:val="00EB4B1F"/>
    <w:rsid w:val="00EB5F3D"/>
    <w:rsid w:val="00EB765A"/>
    <w:rsid w:val="00EC09EC"/>
    <w:rsid w:val="00EC1557"/>
    <w:rsid w:val="00EC2841"/>
    <w:rsid w:val="00EC2D57"/>
    <w:rsid w:val="00EC4C33"/>
    <w:rsid w:val="00EC4DC2"/>
    <w:rsid w:val="00EC50A4"/>
    <w:rsid w:val="00ED6A77"/>
    <w:rsid w:val="00EE4B21"/>
    <w:rsid w:val="00EE65AE"/>
    <w:rsid w:val="00EF1C70"/>
    <w:rsid w:val="00EF4EAC"/>
    <w:rsid w:val="00EF5024"/>
    <w:rsid w:val="00EF665B"/>
    <w:rsid w:val="00EF6DC2"/>
    <w:rsid w:val="00EF730B"/>
    <w:rsid w:val="00EF770D"/>
    <w:rsid w:val="00F0076A"/>
    <w:rsid w:val="00F01DCE"/>
    <w:rsid w:val="00F02381"/>
    <w:rsid w:val="00F03C78"/>
    <w:rsid w:val="00F14E2C"/>
    <w:rsid w:val="00F1676E"/>
    <w:rsid w:val="00F20002"/>
    <w:rsid w:val="00F22E1F"/>
    <w:rsid w:val="00F231ED"/>
    <w:rsid w:val="00F235B1"/>
    <w:rsid w:val="00F236CC"/>
    <w:rsid w:val="00F23C3B"/>
    <w:rsid w:val="00F24BE4"/>
    <w:rsid w:val="00F30C8C"/>
    <w:rsid w:val="00F31AB2"/>
    <w:rsid w:val="00F34158"/>
    <w:rsid w:val="00F36A48"/>
    <w:rsid w:val="00F401EC"/>
    <w:rsid w:val="00F54244"/>
    <w:rsid w:val="00F54254"/>
    <w:rsid w:val="00F543D9"/>
    <w:rsid w:val="00F55EB1"/>
    <w:rsid w:val="00F6143C"/>
    <w:rsid w:val="00F63050"/>
    <w:rsid w:val="00F659A3"/>
    <w:rsid w:val="00F7098C"/>
    <w:rsid w:val="00F70D5D"/>
    <w:rsid w:val="00F72307"/>
    <w:rsid w:val="00F72799"/>
    <w:rsid w:val="00F77C19"/>
    <w:rsid w:val="00F77C97"/>
    <w:rsid w:val="00F815C9"/>
    <w:rsid w:val="00F81E7A"/>
    <w:rsid w:val="00F84119"/>
    <w:rsid w:val="00F85212"/>
    <w:rsid w:val="00F86843"/>
    <w:rsid w:val="00F86A23"/>
    <w:rsid w:val="00F92C53"/>
    <w:rsid w:val="00F96442"/>
    <w:rsid w:val="00F97C03"/>
    <w:rsid w:val="00FA4689"/>
    <w:rsid w:val="00FA567D"/>
    <w:rsid w:val="00FA743E"/>
    <w:rsid w:val="00FB3108"/>
    <w:rsid w:val="00FB376A"/>
    <w:rsid w:val="00FB4280"/>
    <w:rsid w:val="00FB43F3"/>
    <w:rsid w:val="00FB5902"/>
    <w:rsid w:val="00FB6A13"/>
    <w:rsid w:val="00FB708E"/>
    <w:rsid w:val="00FC21E6"/>
    <w:rsid w:val="00FC70BD"/>
    <w:rsid w:val="00FD7DE9"/>
    <w:rsid w:val="00FE1A51"/>
    <w:rsid w:val="00FE1F6D"/>
    <w:rsid w:val="00FE4BFC"/>
    <w:rsid w:val="00FF03EC"/>
    <w:rsid w:val="00FF6DF7"/>
    <w:rsid w:val="00FF7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9262"/>
  <w15:docId w15:val="{F3D9AC79-800A-5048-B129-70C6B4E0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uiPriority w:val="20"/>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character" w:customStyle="1" w:styleId="m-6133548241206965369c-8">
    <w:name w:val="m_-6133548241206965369c-8"/>
    <w:basedOn w:val="Standaardalinea-lettertype"/>
    <w:rsid w:val="00EB5F3D"/>
  </w:style>
  <w:style w:type="paragraph" w:customStyle="1" w:styleId="p3">
    <w:name w:val="p3"/>
    <w:basedOn w:val="Standaard"/>
    <w:rsid w:val="00CF46CC"/>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4F6FC7"/>
  </w:style>
  <w:style w:type="paragraph" w:customStyle="1" w:styleId="Subtitel">
    <w:name w:val="Subtitel"/>
    <w:basedOn w:val="Standaard"/>
    <w:next w:val="Standaard"/>
    <w:link w:val="SubtitelChar"/>
    <w:qFormat/>
    <w:rsid w:val="007671C8"/>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7671C8"/>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FA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81050351">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58485489">
      <w:bodyDiv w:val="1"/>
      <w:marLeft w:val="0"/>
      <w:marRight w:val="0"/>
      <w:marTop w:val="0"/>
      <w:marBottom w:val="0"/>
      <w:divBdr>
        <w:top w:val="none" w:sz="0" w:space="0" w:color="auto"/>
        <w:left w:val="none" w:sz="0" w:space="0" w:color="auto"/>
        <w:bottom w:val="none" w:sz="0" w:space="0" w:color="auto"/>
        <w:right w:val="none" w:sz="0" w:space="0" w:color="auto"/>
      </w:divBdr>
      <w:divsChild>
        <w:div w:id="601955208">
          <w:marLeft w:val="0"/>
          <w:marRight w:val="0"/>
          <w:marTop w:val="0"/>
          <w:marBottom w:val="322"/>
          <w:divBdr>
            <w:top w:val="none" w:sz="0" w:space="0" w:color="auto"/>
            <w:left w:val="none" w:sz="0" w:space="0" w:color="auto"/>
            <w:bottom w:val="none" w:sz="0" w:space="0" w:color="auto"/>
            <w:right w:val="none" w:sz="0" w:space="0" w:color="auto"/>
          </w:divBdr>
          <w:divsChild>
            <w:div w:id="965769642">
              <w:marLeft w:val="-161"/>
              <w:marRight w:val="-161"/>
              <w:marTop w:val="0"/>
              <w:marBottom w:val="0"/>
              <w:divBdr>
                <w:top w:val="none" w:sz="0" w:space="0" w:color="auto"/>
                <w:left w:val="none" w:sz="0" w:space="0" w:color="auto"/>
                <w:bottom w:val="none" w:sz="0" w:space="0" w:color="auto"/>
                <w:right w:val="none" w:sz="0" w:space="0" w:color="auto"/>
              </w:divBdr>
              <w:divsChild>
                <w:div w:id="846947908">
                  <w:marLeft w:val="0"/>
                  <w:marRight w:val="0"/>
                  <w:marTop w:val="0"/>
                  <w:marBottom w:val="0"/>
                  <w:divBdr>
                    <w:top w:val="none" w:sz="0" w:space="0" w:color="auto"/>
                    <w:left w:val="none" w:sz="0" w:space="0" w:color="auto"/>
                    <w:bottom w:val="none" w:sz="0" w:space="0" w:color="auto"/>
                    <w:right w:val="none" w:sz="0" w:space="0" w:color="auto"/>
                  </w:divBdr>
                  <w:divsChild>
                    <w:div w:id="1490562686">
                      <w:marLeft w:val="0"/>
                      <w:marRight w:val="0"/>
                      <w:marTop w:val="0"/>
                      <w:marBottom w:val="0"/>
                      <w:divBdr>
                        <w:top w:val="none" w:sz="0" w:space="0" w:color="auto"/>
                        <w:left w:val="none" w:sz="0" w:space="0" w:color="auto"/>
                        <w:bottom w:val="none" w:sz="0" w:space="0" w:color="auto"/>
                        <w:right w:val="none" w:sz="0" w:space="0" w:color="auto"/>
                      </w:divBdr>
                    </w:div>
                  </w:divsChild>
                </w:div>
                <w:div w:id="1460026727">
                  <w:marLeft w:val="0"/>
                  <w:marRight w:val="0"/>
                  <w:marTop w:val="0"/>
                  <w:marBottom w:val="0"/>
                  <w:divBdr>
                    <w:top w:val="none" w:sz="0" w:space="0" w:color="auto"/>
                    <w:left w:val="none" w:sz="0" w:space="0" w:color="auto"/>
                    <w:bottom w:val="none" w:sz="0" w:space="0" w:color="auto"/>
                    <w:right w:val="none" w:sz="0" w:space="0" w:color="auto"/>
                  </w:divBdr>
                  <w:divsChild>
                    <w:div w:id="1893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37517696">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8666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senaken.be/dekronkel/valentij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cvdborre@gmail.com" TargetMode="External"/><Relationship Id="rId4" Type="http://schemas.openxmlformats.org/officeDocument/2006/relationships/webSettings" Target="webSettings.xml"/><Relationship Id="rId9" Type="http://schemas.openxmlformats.org/officeDocument/2006/relationships/hyperlink" Target="mailto:rodeyns.eri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680B-DEC4-49FD-8490-B6E3E75B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1599</Words>
  <Characters>8796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Luc Van den Borre</cp:lastModifiedBy>
  <cp:revision>147</cp:revision>
  <cp:lastPrinted>2020-01-25T10:43:00Z</cp:lastPrinted>
  <dcterms:created xsi:type="dcterms:W3CDTF">2024-12-28T10:46:00Z</dcterms:created>
  <dcterms:modified xsi:type="dcterms:W3CDTF">2025-01-23T10:13:00Z</dcterms:modified>
</cp:coreProperties>
</file>